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D4E4" w14:textId="65632B5B" w:rsidR="005F651D" w:rsidRDefault="00156ADA" w:rsidP="00156ADA">
      <w:pPr>
        <w:pStyle w:val="Heading1"/>
      </w:pPr>
      <w:r>
        <w:t>202</w:t>
      </w:r>
      <w:r w:rsidR="00551011">
        <w:t>4</w:t>
      </w:r>
      <w:r>
        <w:t xml:space="preserve"> Washington Seminar Application</w:t>
      </w:r>
    </w:p>
    <w:p w14:paraId="5AC82091" w14:textId="77777777" w:rsidR="00C02E39" w:rsidRDefault="00C02E39" w:rsidP="00C02E39"/>
    <w:p w14:paraId="4A9650B0" w14:textId="77777777" w:rsidR="00C02E39" w:rsidRPr="00C02E39" w:rsidRDefault="00C02E39" w:rsidP="00C02E39">
      <w:pPr>
        <w:pStyle w:val="Heading2"/>
      </w:pPr>
      <w:r>
        <w:t xml:space="preserve">Deadline </w:t>
      </w:r>
    </w:p>
    <w:p w14:paraId="03A24D01" w14:textId="61B48F50" w:rsidR="005F651D" w:rsidRDefault="00794EB9">
      <w:pPr>
        <w:pStyle w:val="Title"/>
        <w:rPr>
          <w:b/>
          <w:u w:val="single"/>
        </w:rPr>
      </w:pPr>
      <w:r>
        <w:rPr>
          <w:b/>
          <w:u w:val="single"/>
        </w:rPr>
        <w:t>A completed application form in accessible electronic format including electronic signature</w:t>
      </w:r>
      <w:r w:rsidR="008E5980">
        <w:rPr>
          <w:b/>
          <w:u w:val="single"/>
        </w:rPr>
        <w:t xml:space="preserve"> </w:t>
      </w:r>
      <w:r w:rsidR="005F651D">
        <w:rPr>
          <w:b/>
          <w:u w:val="single"/>
        </w:rPr>
        <w:t>M</w:t>
      </w:r>
      <w:r w:rsidR="008E5980">
        <w:rPr>
          <w:b/>
          <w:u w:val="single"/>
        </w:rPr>
        <w:t>UST</w:t>
      </w:r>
      <w:r w:rsidR="005F651D">
        <w:rPr>
          <w:b/>
          <w:u w:val="single"/>
        </w:rPr>
        <w:t xml:space="preserve"> be submitted to </w:t>
      </w:r>
      <w:r w:rsidR="00E84522">
        <w:rPr>
          <w:b/>
          <w:u w:val="single"/>
        </w:rPr>
        <w:t xml:space="preserve">NFBI </w:t>
      </w:r>
      <w:r w:rsidR="005F651D">
        <w:rPr>
          <w:b/>
          <w:u w:val="single"/>
        </w:rPr>
        <w:t xml:space="preserve">President </w:t>
      </w:r>
      <w:r w:rsidR="00B504C4">
        <w:rPr>
          <w:b/>
          <w:u w:val="single"/>
        </w:rPr>
        <w:t xml:space="preserve">at </w:t>
      </w:r>
      <w:hyperlink r:id="rId7" w:history="1">
        <w:r w:rsidR="00B504C4" w:rsidRPr="00C136B6">
          <w:rPr>
            <w:rStyle w:val="Hyperlink"/>
            <w:b/>
          </w:rPr>
          <w:t>president@nfbofillinois.org</w:t>
        </w:r>
      </w:hyperlink>
      <w:r w:rsidR="00B504C4">
        <w:rPr>
          <w:b/>
          <w:u w:val="single"/>
        </w:rPr>
        <w:t xml:space="preserve"> </w:t>
      </w:r>
      <w:r w:rsidR="00FA1EC4">
        <w:rPr>
          <w:b/>
          <w:u w:val="single"/>
        </w:rPr>
        <w:t xml:space="preserve">no later than December </w:t>
      </w:r>
      <w:r w:rsidR="00505BEF">
        <w:rPr>
          <w:b/>
          <w:u w:val="single"/>
        </w:rPr>
        <w:t>5</w:t>
      </w:r>
      <w:r>
        <w:rPr>
          <w:b/>
          <w:u w:val="single"/>
        </w:rPr>
        <w:t xml:space="preserve">. This form can be completed and submitted by typing your answers and your signature and attaching </w:t>
      </w:r>
      <w:r w:rsidR="001D40B6">
        <w:rPr>
          <w:b/>
          <w:u w:val="single"/>
        </w:rPr>
        <w:t xml:space="preserve">it </w:t>
      </w:r>
      <w:r>
        <w:rPr>
          <w:b/>
          <w:u w:val="single"/>
        </w:rPr>
        <w:t xml:space="preserve">to </w:t>
      </w:r>
      <w:r w:rsidR="00B504C4">
        <w:rPr>
          <w:b/>
          <w:u w:val="single"/>
        </w:rPr>
        <w:t xml:space="preserve">your </w:t>
      </w:r>
      <w:r>
        <w:rPr>
          <w:b/>
          <w:u w:val="single"/>
        </w:rPr>
        <w:t>email.</w:t>
      </w:r>
    </w:p>
    <w:p w14:paraId="5D14DCA9" w14:textId="77777777" w:rsidR="008E5980" w:rsidRDefault="005F651D" w:rsidP="00C02E39">
      <w:pPr>
        <w:pStyle w:val="Heading2"/>
      </w:pPr>
      <w:r>
        <w:tab/>
      </w:r>
    </w:p>
    <w:p w14:paraId="0470C368" w14:textId="04621BA3" w:rsidR="005F651D" w:rsidRDefault="00C02E39" w:rsidP="00C02E39">
      <w:pPr>
        <w:pStyle w:val="Heading2"/>
      </w:pPr>
      <w:r>
        <w:t>Who should apply</w:t>
      </w:r>
      <w:r w:rsidR="008E5980">
        <w:t>:</w:t>
      </w:r>
    </w:p>
    <w:p w14:paraId="75052E6A" w14:textId="1FDEDDBF" w:rsidR="00C02E39" w:rsidRDefault="005F651D">
      <w:pPr>
        <w:rPr>
          <w:rFonts w:ascii="real" w:hAnsi="real"/>
          <w:sz w:val="28"/>
        </w:rPr>
      </w:pPr>
      <w:r>
        <w:rPr>
          <w:rFonts w:ascii="real" w:hAnsi="real"/>
          <w:sz w:val="28"/>
        </w:rPr>
        <w:t>This form applies to members of the National Federation of the Blind of Illi</w:t>
      </w:r>
      <w:r w:rsidR="00357F5E">
        <w:rPr>
          <w:rFonts w:ascii="real" w:hAnsi="real"/>
          <w:sz w:val="28"/>
        </w:rPr>
        <w:t>nois who wish t</w:t>
      </w:r>
      <w:r w:rsidR="00B504C4">
        <w:rPr>
          <w:rFonts w:ascii="real" w:hAnsi="real"/>
          <w:sz w:val="28"/>
        </w:rPr>
        <w:t xml:space="preserve">o </w:t>
      </w:r>
      <w:r w:rsidR="001D40B6">
        <w:rPr>
          <w:rFonts w:ascii="real" w:hAnsi="real"/>
          <w:sz w:val="28"/>
        </w:rPr>
        <w:t xml:space="preserve">represent the affiliate at </w:t>
      </w:r>
      <w:r w:rsidR="00156ADA">
        <w:rPr>
          <w:rFonts w:ascii="real" w:hAnsi="real"/>
          <w:sz w:val="28"/>
        </w:rPr>
        <w:t>Washington Seminar appointments for 202</w:t>
      </w:r>
      <w:r w:rsidR="00551011">
        <w:rPr>
          <w:rFonts w:ascii="real" w:hAnsi="real"/>
          <w:sz w:val="28"/>
        </w:rPr>
        <w:t>4</w:t>
      </w:r>
      <w:r w:rsidR="00156ADA">
        <w:rPr>
          <w:rFonts w:ascii="real" w:hAnsi="real"/>
          <w:sz w:val="28"/>
        </w:rPr>
        <w:t>. The 202</w:t>
      </w:r>
      <w:r w:rsidR="00551011">
        <w:rPr>
          <w:rFonts w:ascii="real" w:hAnsi="real"/>
          <w:sz w:val="28"/>
        </w:rPr>
        <w:t>4</w:t>
      </w:r>
      <w:r w:rsidR="00156ADA">
        <w:rPr>
          <w:rFonts w:ascii="real" w:hAnsi="real"/>
          <w:sz w:val="28"/>
        </w:rPr>
        <w:t xml:space="preserve"> Washington Seminar will </w:t>
      </w:r>
      <w:r w:rsidR="00D15FF8">
        <w:rPr>
          <w:rFonts w:ascii="real" w:hAnsi="real"/>
          <w:sz w:val="28"/>
        </w:rPr>
        <w:t>be in person</w:t>
      </w:r>
      <w:r w:rsidR="00A27F40">
        <w:rPr>
          <w:rFonts w:ascii="real" w:hAnsi="real"/>
          <w:sz w:val="28"/>
        </w:rPr>
        <w:t>.</w:t>
      </w:r>
    </w:p>
    <w:p w14:paraId="46884827" w14:textId="77777777" w:rsidR="00D15FF8" w:rsidRDefault="00D15FF8">
      <w:pPr>
        <w:rPr>
          <w:rFonts w:ascii="real" w:hAnsi="real"/>
          <w:sz w:val="28"/>
        </w:rPr>
      </w:pPr>
    </w:p>
    <w:p w14:paraId="62D29D34" w14:textId="77777777" w:rsidR="00C02E39" w:rsidRDefault="00C02E39" w:rsidP="00C02E39">
      <w:pPr>
        <w:pStyle w:val="Heading2"/>
      </w:pPr>
      <w:r>
        <w:t xml:space="preserve">Duties of </w:t>
      </w:r>
      <w:r w:rsidR="001D40B6">
        <w:t xml:space="preserve">representatives: </w:t>
      </w:r>
      <w:r>
        <w:t xml:space="preserve"> </w:t>
      </w:r>
    </w:p>
    <w:p w14:paraId="44E5C81B" w14:textId="77777777" w:rsidR="00C02E39" w:rsidRDefault="00C02E39" w:rsidP="00C02E39">
      <w:r>
        <w:t xml:space="preserve">All </w:t>
      </w:r>
      <w:r w:rsidR="001D40B6">
        <w:t xml:space="preserve">representatives </w:t>
      </w:r>
      <w:r>
        <w:t>must:</w:t>
      </w:r>
    </w:p>
    <w:p w14:paraId="3E3A8315" w14:textId="1B211F41" w:rsidR="00C02E39" w:rsidRDefault="00E9556D" w:rsidP="00E9556D">
      <w:pPr>
        <w:pStyle w:val="ListParagraph"/>
        <w:numPr>
          <w:ilvl w:val="0"/>
          <w:numId w:val="1"/>
        </w:numPr>
        <w:rPr>
          <w:rFonts w:ascii="real" w:hAnsi="real"/>
          <w:sz w:val="28"/>
        </w:rPr>
      </w:pPr>
      <w:r w:rsidRPr="00E9556D">
        <w:rPr>
          <w:rFonts w:ascii="real" w:hAnsi="real"/>
          <w:sz w:val="28"/>
        </w:rPr>
        <w:t>Attend a</w:t>
      </w:r>
      <w:r w:rsidR="00C02E39" w:rsidRPr="00E9556D">
        <w:rPr>
          <w:rFonts w:ascii="real" w:hAnsi="real"/>
          <w:sz w:val="28"/>
        </w:rPr>
        <w:t xml:space="preserve"> local </w:t>
      </w:r>
      <w:r w:rsidR="00794EB9" w:rsidRPr="00E9556D">
        <w:rPr>
          <w:rFonts w:ascii="real" w:hAnsi="real"/>
          <w:sz w:val="28"/>
        </w:rPr>
        <w:t>two-hour</w:t>
      </w:r>
      <w:r w:rsidR="00C02E39" w:rsidRPr="00E9556D">
        <w:rPr>
          <w:rFonts w:ascii="real" w:hAnsi="real"/>
          <w:sz w:val="28"/>
        </w:rPr>
        <w:t xml:space="preserve"> teleconference training session which will occur in </w:t>
      </w:r>
      <w:r w:rsidR="00D15FF8">
        <w:rPr>
          <w:rFonts w:ascii="real" w:hAnsi="real"/>
          <w:sz w:val="28"/>
        </w:rPr>
        <w:t>mid-</w:t>
      </w:r>
      <w:r w:rsidR="00D15FF8" w:rsidRPr="00E9556D">
        <w:rPr>
          <w:rFonts w:ascii="real" w:hAnsi="real"/>
          <w:sz w:val="28"/>
        </w:rPr>
        <w:t>January</w:t>
      </w:r>
      <w:r w:rsidR="00C02E39" w:rsidRPr="00E9556D">
        <w:rPr>
          <w:rFonts w:ascii="real" w:hAnsi="real"/>
          <w:sz w:val="28"/>
        </w:rPr>
        <w:t>.</w:t>
      </w:r>
      <w:r w:rsidR="00D15FF8">
        <w:rPr>
          <w:rFonts w:ascii="real" w:hAnsi="real"/>
          <w:sz w:val="28"/>
        </w:rPr>
        <w:t xml:space="preserve"> </w:t>
      </w:r>
      <w:r w:rsidR="00C02E39" w:rsidRPr="00E9556D">
        <w:rPr>
          <w:rFonts w:ascii="real" w:hAnsi="real"/>
          <w:sz w:val="28"/>
        </w:rPr>
        <w:t xml:space="preserve">This training will cover protocols such as the need for </w:t>
      </w:r>
      <w:r w:rsidR="001D40B6">
        <w:rPr>
          <w:rFonts w:ascii="real" w:hAnsi="real"/>
          <w:sz w:val="28"/>
        </w:rPr>
        <w:t xml:space="preserve">representatives </w:t>
      </w:r>
      <w:r w:rsidR="00C02E39" w:rsidRPr="00E9556D">
        <w:rPr>
          <w:rFonts w:ascii="real" w:hAnsi="real"/>
          <w:sz w:val="28"/>
        </w:rPr>
        <w:t xml:space="preserve">to attend assigned appointments and fulfill specific roles as scheduled. </w:t>
      </w:r>
    </w:p>
    <w:p w14:paraId="65C39D36" w14:textId="69AFD13A" w:rsidR="00E9556D" w:rsidRPr="00E9556D" w:rsidRDefault="00E9556D" w:rsidP="00E9556D">
      <w:pPr>
        <w:pStyle w:val="ListParagraph"/>
        <w:numPr>
          <w:ilvl w:val="0"/>
          <w:numId w:val="1"/>
        </w:numPr>
        <w:rPr>
          <w:rFonts w:ascii="real" w:hAnsi="real"/>
          <w:sz w:val="28"/>
        </w:rPr>
      </w:pPr>
      <w:r>
        <w:rPr>
          <w:rFonts w:ascii="real" w:hAnsi="real"/>
          <w:sz w:val="28"/>
        </w:rPr>
        <w:t>Attend the G</w:t>
      </w:r>
      <w:r w:rsidRPr="00E9556D">
        <w:rPr>
          <w:rFonts w:ascii="real" w:hAnsi="real"/>
          <w:sz w:val="28"/>
        </w:rPr>
        <w:t xml:space="preserve">reat Gathering-In </w:t>
      </w:r>
      <w:r>
        <w:rPr>
          <w:rFonts w:ascii="real" w:hAnsi="real"/>
          <w:sz w:val="28"/>
        </w:rPr>
        <w:t xml:space="preserve">on </w:t>
      </w:r>
      <w:r w:rsidR="00505BEF">
        <w:rPr>
          <w:rFonts w:ascii="real" w:hAnsi="real"/>
          <w:sz w:val="28"/>
        </w:rPr>
        <w:t xml:space="preserve">January </w:t>
      </w:r>
      <w:r w:rsidR="00551011">
        <w:rPr>
          <w:rFonts w:ascii="real" w:hAnsi="real"/>
          <w:sz w:val="28"/>
        </w:rPr>
        <w:t>29</w:t>
      </w:r>
      <w:r w:rsidR="00505BEF">
        <w:rPr>
          <w:rFonts w:ascii="real" w:hAnsi="real"/>
          <w:sz w:val="28"/>
        </w:rPr>
        <w:t xml:space="preserve"> as </w:t>
      </w:r>
      <w:r>
        <w:rPr>
          <w:rFonts w:ascii="real" w:hAnsi="real"/>
          <w:sz w:val="28"/>
        </w:rPr>
        <w:t>we</w:t>
      </w:r>
      <w:r w:rsidRPr="00E9556D">
        <w:rPr>
          <w:rFonts w:ascii="real" w:hAnsi="real"/>
          <w:sz w:val="28"/>
        </w:rPr>
        <w:t xml:space="preserve">ll </w:t>
      </w:r>
      <w:r>
        <w:rPr>
          <w:rFonts w:ascii="real" w:hAnsi="real"/>
          <w:sz w:val="28"/>
        </w:rPr>
        <w:t xml:space="preserve">as </w:t>
      </w:r>
      <w:r w:rsidRPr="00E9556D">
        <w:rPr>
          <w:rFonts w:ascii="real" w:hAnsi="real"/>
          <w:sz w:val="28"/>
        </w:rPr>
        <w:t>training sessions and final meetings</w:t>
      </w:r>
      <w:r>
        <w:rPr>
          <w:rFonts w:ascii="real" w:hAnsi="real"/>
          <w:sz w:val="28"/>
        </w:rPr>
        <w:t xml:space="preserve"> earlier in the day </w:t>
      </w:r>
      <w:r w:rsidR="00505BEF">
        <w:rPr>
          <w:rFonts w:ascii="real" w:hAnsi="real"/>
          <w:sz w:val="28"/>
        </w:rPr>
        <w:t xml:space="preserve">January </w:t>
      </w:r>
      <w:r w:rsidR="00551011">
        <w:rPr>
          <w:rFonts w:ascii="real" w:hAnsi="real"/>
          <w:sz w:val="28"/>
        </w:rPr>
        <w:t>29</w:t>
      </w:r>
      <w:r w:rsidR="00505BEF">
        <w:rPr>
          <w:rFonts w:ascii="real" w:hAnsi="real"/>
          <w:sz w:val="28"/>
        </w:rPr>
        <w:t xml:space="preserve">. </w:t>
      </w:r>
    </w:p>
    <w:p w14:paraId="1C72FFA1" w14:textId="01A28D62" w:rsidR="00E9556D" w:rsidRDefault="00E9556D" w:rsidP="00E9556D">
      <w:pPr>
        <w:pStyle w:val="ListParagraph"/>
        <w:numPr>
          <w:ilvl w:val="0"/>
          <w:numId w:val="1"/>
        </w:numPr>
        <w:rPr>
          <w:rFonts w:ascii="real" w:hAnsi="real"/>
          <w:sz w:val="28"/>
        </w:rPr>
      </w:pPr>
      <w:r>
        <w:rPr>
          <w:rFonts w:ascii="real" w:hAnsi="real"/>
          <w:sz w:val="28"/>
        </w:rPr>
        <w:t xml:space="preserve">All </w:t>
      </w:r>
      <w:r w:rsidR="001D40B6">
        <w:rPr>
          <w:rFonts w:ascii="real" w:hAnsi="real"/>
          <w:sz w:val="28"/>
        </w:rPr>
        <w:t xml:space="preserve">representatives </w:t>
      </w:r>
      <w:r>
        <w:rPr>
          <w:rFonts w:ascii="real" w:hAnsi="real"/>
          <w:sz w:val="28"/>
        </w:rPr>
        <w:t xml:space="preserve">must be available to attend appointments </w:t>
      </w:r>
      <w:r w:rsidR="008E5980">
        <w:rPr>
          <w:rFonts w:ascii="real" w:hAnsi="real"/>
          <w:sz w:val="28"/>
        </w:rPr>
        <w:t xml:space="preserve">on </w:t>
      </w:r>
      <w:r w:rsidR="00505BEF">
        <w:rPr>
          <w:rFonts w:ascii="real" w:hAnsi="real"/>
          <w:sz w:val="28"/>
        </w:rPr>
        <w:t xml:space="preserve">January </w:t>
      </w:r>
      <w:r w:rsidR="00551011">
        <w:rPr>
          <w:rFonts w:ascii="real" w:hAnsi="real"/>
          <w:sz w:val="28"/>
        </w:rPr>
        <w:t xml:space="preserve">30 and </w:t>
      </w:r>
      <w:r w:rsidR="00505BEF">
        <w:rPr>
          <w:rFonts w:ascii="real" w:hAnsi="real"/>
          <w:sz w:val="28"/>
        </w:rPr>
        <w:t xml:space="preserve">31, </w:t>
      </w:r>
      <w:r w:rsidR="00551011">
        <w:rPr>
          <w:rFonts w:ascii="real" w:hAnsi="real"/>
          <w:sz w:val="28"/>
        </w:rPr>
        <w:t xml:space="preserve">and </w:t>
      </w:r>
      <w:r w:rsidR="00505BEF">
        <w:rPr>
          <w:rFonts w:ascii="real" w:hAnsi="real"/>
          <w:sz w:val="28"/>
        </w:rPr>
        <w:t>February 1.</w:t>
      </w:r>
    </w:p>
    <w:p w14:paraId="02C58342" w14:textId="77777777" w:rsidR="00E9556D" w:rsidRPr="00E9556D" w:rsidRDefault="00E9556D" w:rsidP="00E9556D">
      <w:pPr>
        <w:pStyle w:val="ListParagraph"/>
        <w:numPr>
          <w:ilvl w:val="0"/>
          <w:numId w:val="1"/>
        </w:numPr>
        <w:rPr>
          <w:rFonts w:ascii="real" w:hAnsi="real"/>
          <w:sz w:val="28"/>
        </w:rPr>
      </w:pPr>
      <w:r>
        <w:rPr>
          <w:rFonts w:ascii="real" w:hAnsi="real"/>
          <w:sz w:val="28"/>
        </w:rPr>
        <w:t xml:space="preserve">Attend a mandatory wrap up conference call after Washington Seminar.  </w:t>
      </w:r>
    </w:p>
    <w:p w14:paraId="6E491E31" w14:textId="77777777" w:rsidR="00C02E39" w:rsidRPr="00C02E39" w:rsidRDefault="001D40B6" w:rsidP="00C02E39">
      <w:pPr>
        <w:pStyle w:val="ListParagraph"/>
        <w:numPr>
          <w:ilvl w:val="0"/>
          <w:numId w:val="1"/>
        </w:numPr>
        <w:rPr>
          <w:rFonts w:ascii="real" w:hAnsi="real"/>
          <w:sz w:val="28"/>
        </w:rPr>
      </w:pPr>
      <w:r>
        <w:rPr>
          <w:rFonts w:ascii="real" w:hAnsi="real"/>
          <w:sz w:val="28"/>
        </w:rPr>
        <w:t xml:space="preserve">Representatives </w:t>
      </w:r>
      <w:r w:rsidR="00C02E39" w:rsidRPr="00C02E39">
        <w:rPr>
          <w:rFonts w:ascii="real" w:hAnsi="real"/>
          <w:sz w:val="28"/>
        </w:rPr>
        <w:t>are expected to contact at least one federal legislator following the Washington Seminar in order to follow-up on the discussions and garner or confirm support for our initiatives.</w:t>
      </w:r>
    </w:p>
    <w:p w14:paraId="061825E2" w14:textId="662CF87D" w:rsidR="005F651D" w:rsidRDefault="005F651D" w:rsidP="008E5980">
      <w:pPr>
        <w:ind w:left="720"/>
        <w:rPr>
          <w:rFonts w:ascii="real" w:hAnsi="real"/>
          <w:sz w:val="28"/>
        </w:rPr>
      </w:pPr>
      <w:r>
        <w:rPr>
          <w:rFonts w:ascii="real" w:hAnsi="real"/>
          <w:sz w:val="28"/>
        </w:rPr>
        <w:t>Failure to comply with any</w:t>
      </w:r>
      <w:r w:rsidR="00357F5E">
        <w:rPr>
          <w:rFonts w:ascii="real" w:hAnsi="real"/>
          <w:sz w:val="28"/>
        </w:rPr>
        <w:t xml:space="preserve"> requirements of the program, may </w:t>
      </w:r>
      <w:r w:rsidR="00FA1EC4">
        <w:rPr>
          <w:rFonts w:ascii="real" w:hAnsi="real"/>
          <w:sz w:val="28"/>
        </w:rPr>
        <w:t>lead to inelig</w:t>
      </w:r>
      <w:r w:rsidR="00357F5E">
        <w:rPr>
          <w:rFonts w:ascii="real" w:hAnsi="real"/>
          <w:sz w:val="28"/>
        </w:rPr>
        <w:t xml:space="preserve">ibility in </w:t>
      </w:r>
      <w:r w:rsidR="002039DD">
        <w:rPr>
          <w:rFonts w:ascii="real" w:hAnsi="real"/>
          <w:sz w:val="28"/>
        </w:rPr>
        <w:t xml:space="preserve">the </w:t>
      </w:r>
      <w:r w:rsidR="00357F5E">
        <w:rPr>
          <w:rFonts w:ascii="real" w:hAnsi="real"/>
          <w:sz w:val="28"/>
        </w:rPr>
        <w:t>future.</w:t>
      </w:r>
    </w:p>
    <w:p w14:paraId="6645BE8E" w14:textId="77777777" w:rsidR="008E5980" w:rsidRDefault="008E5980" w:rsidP="008E5980">
      <w:pPr>
        <w:ind w:left="720"/>
        <w:rPr>
          <w:rFonts w:ascii="real" w:hAnsi="real"/>
          <w:sz w:val="28"/>
        </w:rPr>
      </w:pPr>
    </w:p>
    <w:p w14:paraId="6771FEAE" w14:textId="77777777" w:rsidR="005F651D" w:rsidRDefault="00E9556D" w:rsidP="00E9556D">
      <w:pPr>
        <w:pStyle w:val="Heading2"/>
      </w:pPr>
      <w:r>
        <w:t>Selection Process and Criteria</w:t>
      </w:r>
    </w:p>
    <w:p w14:paraId="1B44402A" w14:textId="77777777" w:rsidR="001E73EA" w:rsidRDefault="005F651D">
      <w:pPr>
        <w:rPr>
          <w:rFonts w:ascii="real" w:hAnsi="real"/>
          <w:sz w:val="28"/>
        </w:rPr>
      </w:pPr>
      <w:r>
        <w:rPr>
          <w:rFonts w:ascii="real" w:hAnsi="real"/>
          <w:sz w:val="28"/>
        </w:rPr>
        <w:tab/>
        <w:t>All applications will be considered by the Chappell</w:t>
      </w:r>
      <w:r w:rsidR="00ED02BA">
        <w:rPr>
          <w:rFonts w:ascii="real" w:hAnsi="real"/>
          <w:sz w:val="28"/>
        </w:rPr>
        <w:t>/Dennis</w:t>
      </w:r>
      <w:r>
        <w:rPr>
          <w:rFonts w:ascii="real" w:hAnsi="real"/>
          <w:sz w:val="28"/>
        </w:rPr>
        <w:t xml:space="preserve"> </w:t>
      </w:r>
      <w:r w:rsidR="00794EB9">
        <w:rPr>
          <w:rFonts w:ascii="real" w:hAnsi="real"/>
          <w:sz w:val="28"/>
        </w:rPr>
        <w:t>Award Committee</w:t>
      </w:r>
      <w:r>
        <w:rPr>
          <w:rFonts w:ascii="real" w:hAnsi="real"/>
          <w:sz w:val="28"/>
        </w:rPr>
        <w:t xml:space="preserve">.  The Committee will consult with Federal Legislative Committee Chairs.  NFBI wishes to </w:t>
      </w:r>
      <w:r w:rsidR="00E9556D">
        <w:rPr>
          <w:rFonts w:ascii="real" w:hAnsi="real"/>
          <w:sz w:val="28"/>
        </w:rPr>
        <w:t xml:space="preserve">choose </w:t>
      </w:r>
      <w:r>
        <w:rPr>
          <w:rFonts w:ascii="real" w:hAnsi="real"/>
          <w:sz w:val="28"/>
        </w:rPr>
        <w:t xml:space="preserve">no more than 9 </w:t>
      </w:r>
      <w:r w:rsidR="001D40B6">
        <w:rPr>
          <w:rFonts w:ascii="real" w:hAnsi="real"/>
          <w:sz w:val="28"/>
        </w:rPr>
        <w:t xml:space="preserve">representatives </w:t>
      </w:r>
      <w:r>
        <w:rPr>
          <w:rFonts w:ascii="real" w:hAnsi="real"/>
          <w:sz w:val="28"/>
        </w:rPr>
        <w:t>t</w:t>
      </w:r>
      <w:r w:rsidR="00B20EB5">
        <w:rPr>
          <w:rFonts w:ascii="real" w:hAnsi="real"/>
          <w:sz w:val="28"/>
        </w:rPr>
        <w:t xml:space="preserve">o represent the affiliate at appointments </w:t>
      </w:r>
      <w:r w:rsidR="00E9556D">
        <w:rPr>
          <w:rFonts w:ascii="real" w:hAnsi="real"/>
          <w:sz w:val="28"/>
        </w:rPr>
        <w:t xml:space="preserve">during </w:t>
      </w:r>
      <w:r>
        <w:rPr>
          <w:rFonts w:ascii="real" w:hAnsi="real"/>
          <w:sz w:val="28"/>
        </w:rPr>
        <w:t>Washington Seminar</w:t>
      </w:r>
      <w:r w:rsidR="00B20EB5">
        <w:rPr>
          <w:rFonts w:ascii="real" w:hAnsi="real"/>
          <w:sz w:val="28"/>
        </w:rPr>
        <w:t>.</w:t>
      </w:r>
      <w:r>
        <w:rPr>
          <w:rFonts w:ascii="real" w:hAnsi="real"/>
          <w:sz w:val="28"/>
        </w:rPr>
        <w:t xml:space="preserve">  </w:t>
      </w:r>
    </w:p>
    <w:p w14:paraId="245E54C4" w14:textId="77777777" w:rsidR="001E73EA" w:rsidRDefault="005F651D">
      <w:pPr>
        <w:rPr>
          <w:rFonts w:ascii="real" w:hAnsi="real"/>
          <w:sz w:val="28"/>
        </w:rPr>
      </w:pPr>
      <w:r>
        <w:rPr>
          <w:rFonts w:ascii="real" w:hAnsi="real"/>
          <w:sz w:val="28"/>
        </w:rPr>
        <w:lastRenderedPageBreak/>
        <w:t>The Committee sh</w:t>
      </w:r>
      <w:r w:rsidR="00C93A83">
        <w:rPr>
          <w:rFonts w:ascii="real" w:hAnsi="real"/>
          <w:sz w:val="28"/>
        </w:rPr>
        <w:t>all attempt to approve</w:t>
      </w:r>
      <w:r w:rsidR="001E73EA">
        <w:rPr>
          <w:rFonts w:ascii="real" w:hAnsi="real"/>
          <w:sz w:val="28"/>
        </w:rPr>
        <w:t>:</w:t>
      </w:r>
    </w:p>
    <w:p w14:paraId="51E69DF2" w14:textId="575E5740" w:rsidR="001E73EA" w:rsidRDefault="008E5980" w:rsidP="001E73EA">
      <w:pPr>
        <w:pStyle w:val="ListParagraph"/>
        <w:numPr>
          <w:ilvl w:val="0"/>
          <w:numId w:val="2"/>
        </w:numPr>
        <w:rPr>
          <w:rFonts w:ascii="real" w:hAnsi="real"/>
          <w:sz w:val="28"/>
        </w:rPr>
      </w:pPr>
      <w:r>
        <w:rPr>
          <w:rFonts w:ascii="real" w:hAnsi="real"/>
          <w:sz w:val="28"/>
        </w:rPr>
        <w:t>N</w:t>
      </w:r>
      <w:r w:rsidR="00C93A83" w:rsidRPr="001E73EA">
        <w:rPr>
          <w:rFonts w:ascii="real" w:hAnsi="real"/>
          <w:sz w:val="28"/>
        </w:rPr>
        <w:t xml:space="preserve">o more than </w:t>
      </w:r>
      <w:r w:rsidR="005F651D" w:rsidRPr="001E73EA">
        <w:rPr>
          <w:rFonts w:ascii="real" w:hAnsi="real"/>
          <w:sz w:val="28"/>
        </w:rPr>
        <w:t xml:space="preserve">5 veteran </w:t>
      </w:r>
      <w:r w:rsidR="001D40B6">
        <w:rPr>
          <w:rFonts w:ascii="real" w:hAnsi="real"/>
          <w:sz w:val="28"/>
        </w:rPr>
        <w:t>representatives</w:t>
      </w:r>
      <w:r w:rsidR="005F651D" w:rsidRPr="001E73EA">
        <w:rPr>
          <w:rFonts w:ascii="real" w:hAnsi="real"/>
          <w:sz w:val="28"/>
        </w:rPr>
        <w:t xml:space="preserve">, </w:t>
      </w:r>
    </w:p>
    <w:p w14:paraId="17463657" w14:textId="6F647EDC" w:rsidR="001E73EA" w:rsidRDefault="008E5980" w:rsidP="001E73EA">
      <w:pPr>
        <w:pStyle w:val="ListParagraph"/>
        <w:numPr>
          <w:ilvl w:val="0"/>
          <w:numId w:val="2"/>
        </w:numPr>
        <w:rPr>
          <w:rFonts w:ascii="real" w:hAnsi="real"/>
          <w:sz w:val="28"/>
        </w:rPr>
      </w:pPr>
      <w:r>
        <w:rPr>
          <w:rFonts w:ascii="real" w:hAnsi="real"/>
          <w:sz w:val="28"/>
        </w:rPr>
        <w:t>A</w:t>
      </w:r>
      <w:r w:rsidR="00C93A83" w:rsidRPr="001E73EA">
        <w:rPr>
          <w:rFonts w:ascii="real" w:hAnsi="real"/>
          <w:sz w:val="28"/>
        </w:rPr>
        <w:t xml:space="preserve">t least </w:t>
      </w:r>
      <w:r w:rsidR="005F651D" w:rsidRPr="001E73EA">
        <w:rPr>
          <w:rFonts w:ascii="real" w:hAnsi="real"/>
          <w:sz w:val="28"/>
        </w:rPr>
        <w:t xml:space="preserve">3 first-time </w:t>
      </w:r>
      <w:r w:rsidR="001D40B6">
        <w:rPr>
          <w:rFonts w:ascii="real" w:hAnsi="real"/>
          <w:sz w:val="28"/>
        </w:rPr>
        <w:t>representatives</w:t>
      </w:r>
      <w:r w:rsidR="005F651D" w:rsidRPr="001E73EA">
        <w:rPr>
          <w:rFonts w:ascii="real" w:hAnsi="real"/>
          <w:sz w:val="28"/>
        </w:rPr>
        <w:t xml:space="preserve">, </w:t>
      </w:r>
    </w:p>
    <w:p w14:paraId="7B9F70E2" w14:textId="6B0DD62F" w:rsidR="001E73EA" w:rsidRDefault="008E5980" w:rsidP="001E73EA">
      <w:pPr>
        <w:pStyle w:val="ListParagraph"/>
        <w:numPr>
          <w:ilvl w:val="0"/>
          <w:numId w:val="2"/>
        </w:numPr>
        <w:rPr>
          <w:rFonts w:ascii="real" w:hAnsi="real"/>
          <w:sz w:val="28"/>
        </w:rPr>
      </w:pPr>
      <w:r>
        <w:rPr>
          <w:rFonts w:ascii="real" w:hAnsi="real"/>
          <w:sz w:val="28"/>
        </w:rPr>
        <w:t>U</w:t>
      </w:r>
      <w:r w:rsidR="005F651D" w:rsidRPr="001E73EA">
        <w:rPr>
          <w:rFonts w:ascii="real" w:hAnsi="real"/>
          <w:sz w:val="28"/>
        </w:rPr>
        <w:t>p to 3 students</w:t>
      </w:r>
      <w:r w:rsidR="00C32868">
        <w:rPr>
          <w:rFonts w:ascii="real" w:hAnsi="real"/>
          <w:sz w:val="28"/>
        </w:rPr>
        <w:t>,</w:t>
      </w:r>
    </w:p>
    <w:p w14:paraId="2EBA80AB" w14:textId="77777777" w:rsidR="00C32868" w:rsidRDefault="00C32868" w:rsidP="001E73EA">
      <w:pPr>
        <w:pStyle w:val="ListParagraph"/>
        <w:numPr>
          <w:ilvl w:val="0"/>
          <w:numId w:val="2"/>
        </w:numPr>
        <w:rPr>
          <w:rFonts w:ascii="real" w:hAnsi="real"/>
          <w:sz w:val="28"/>
        </w:rPr>
      </w:pPr>
      <w:r>
        <w:rPr>
          <w:rFonts w:ascii="real" w:hAnsi="real"/>
          <w:sz w:val="28"/>
        </w:rPr>
        <w:t>Up to 3 parents,</w:t>
      </w:r>
    </w:p>
    <w:p w14:paraId="43E6EF9F" w14:textId="77777777" w:rsidR="00C32868" w:rsidRDefault="00C32868" w:rsidP="001E73EA">
      <w:pPr>
        <w:pStyle w:val="ListParagraph"/>
        <w:numPr>
          <w:ilvl w:val="0"/>
          <w:numId w:val="2"/>
        </w:numPr>
        <w:rPr>
          <w:rFonts w:ascii="real" w:hAnsi="real"/>
          <w:sz w:val="28"/>
        </w:rPr>
      </w:pPr>
      <w:r>
        <w:rPr>
          <w:rFonts w:ascii="real" w:hAnsi="real"/>
          <w:sz w:val="28"/>
        </w:rPr>
        <w:t>Up to 3 blind merchants</w:t>
      </w:r>
    </w:p>
    <w:p w14:paraId="0D8375E4" w14:textId="6AE0182E" w:rsidR="005F651D" w:rsidRDefault="005F651D" w:rsidP="001E73EA">
      <w:pPr>
        <w:pStyle w:val="ListParagraph"/>
        <w:ind w:left="792"/>
        <w:rPr>
          <w:rFonts w:ascii="real" w:hAnsi="real"/>
          <w:sz w:val="28"/>
        </w:rPr>
      </w:pPr>
      <w:r w:rsidRPr="001E73EA">
        <w:rPr>
          <w:rFonts w:ascii="real" w:hAnsi="real"/>
          <w:sz w:val="28"/>
        </w:rPr>
        <w:t xml:space="preserve">First, priority shall be granted to those from </w:t>
      </w:r>
      <w:r w:rsidR="008E5980" w:rsidRPr="001E73EA">
        <w:rPr>
          <w:rFonts w:ascii="real" w:hAnsi="real"/>
          <w:sz w:val="28"/>
        </w:rPr>
        <w:t>underrepresented</w:t>
      </w:r>
      <w:r w:rsidRPr="001E73EA">
        <w:rPr>
          <w:rFonts w:ascii="real" w:hAnsi="real"/>
          <w:sz w:val="28"/>
        </w:rPr>
        <w:t xml:space="preserve"> geographic areas in the state.   That is, the Committee shall attempt to ensure representation from as many different areas of the state as possible.  Second, the committee shall consider </w:t>
      </w:r>
      <w:r w:rsidR="008E5980" w:rsidRPr="001E73EA">
        <w:rPr>
          <w:rFonts w:ascii="real" w:hAnsi="real"/>
          <w:sz w:val="28"/>
        </w:rPr>
        <w:t>year-round</w:t>
      </w:r>
      <w:r w:rsidRPr="001E73EA">
        <w:rPr>
          <w:rFonts w:ascii="real" w:hAnsi="real"/>
          <w:sz w:val="28"/>
        </w:rPr>
        <w:t xml:space="preserve"> participation in state and federal legislative initiatives.  Those who have actively contacted and/or visited their legislators shall be given priority over those who have not done so.  The committee shall consider whether an applicant listed the correct congressman below in weighing the applicant</w:t>
      </w:r>
      <w:r w:rsidR="00794EB9">
        <w:rPr>
          <w:rFonts w:ascii="real" w:hAnsi="real"/>
          <w:sz w:val="28"/>
        </w:rPr>
        <w:t>’</w:t>
      </w:r>
      <w:r w:rsidRPr="001E73EA">
        <w:rPr>
          <w:rFonts w:ascii="real" w:hAnsi="real"/>
          <w:sz w:val="28"/>
        </w:rPr>
        <w:t xml:space="preserve">s ability to follow up and participate in Washington Seminar activities and legislative initiatives.  The same person may be counted in more than one category, </w:t>
      </w:r>
      <w:proofErr w:type="gramStart"/>
      <w:r w:rsidRPr="001E73EA">
        <w:rPr>
          <w:rFonts w:ascii="real" w:hAnsi="real"/>
          <w:sz w:val="28"/>
        </w:rPr>
        <w:t>e.g.</w:t>
      </w:r>
      <w:proofErr w:type="gramEnd"/>
      <w:r w:rsidRPr="001E73EA">
        <w:rPr>
          <w:rFonts w:ascii="real" w:hAnsi="real"/>
          <w:sz w:val="28"/>
        </w:rPr>
        <w:t xml:space="preserve"> a student may also be a </w:t>
      </w:r>
      <w:r w:rsidR="00BE0CEB" w:rsidRPr="001E73EA">
        <w:rPr>
          <w:rFonts w:ascii="real" w:hAnsi="real"/>
          <w:sz w:val="28"/>
        </w:rPr>
        <w:t>new</w:t>
      </w:r>
      <w:r w:rsidR="00BE0CEB">
        <w:rPr>
          <w:rFonts w:ascii="real" w:hAnsi="real"/>
          <w:sz w:val="28"/>
        </w:rPr>
        <w:t xml:space="preserve"> </w:t>
      </w:r>
      <w:r w:rsidR="008475CD">
        <w:rPr>
          <w:rFonts w:ascii="real" w:hAnsi="real"/>
          <w:sz w:val="28"/>
        </w:rPr>
        <w:t>representative.</w:t>
      </w:r>
      <w:r w:rsidRPr="001E73EA">
        <w:rPr>
          <w:rFonts w:ascii="real" w:hAnsi="real"/>
          <w:sz w:val="28"/>
        </w:rPr>
        <w:t xml:space="preserve"> </w:t>
      </w:r>
    </w:p>
    <w:p w14:paraId="074E581D" w14:textId="77777777" w:rsidR="001E73EA" w:rsidRDefault="001E73EA" w:rsidP="001E73EA">
      <w:pPr>
        <w:pStyle w:val="ListParagraph"/>
        <w:ind w:left="792"/>
        <w:rPr>
          <w:rFonts w:ascii="real" w:hAnsi="real"/>
          <w:sz w:val="28"/>
        </w:rPr>
      </w:pPr>
    </w:p>
    <w:p w14:paraId="3584419D" w14:textId="320C920D" w:rsidR="005F651D" w:rsidRPr="008E5980" w:rsidRDefault="001E73EA" w:rsidP="008E5980">
      <w:pPr>
        <w:pStyle w:val="Heading2"/>
      </w:pPr>
      <w:r>
        <w:t xml:space="preserve">Application </w:t>
      </w:r>
    </w:p>
    <w:p w14:paraId="2DD5F4A9" w14:textId="77777777" w:rsidR="00794EB9" w:rsidRDefault="005F651D">
      <w:pPr>
        <w:rPr>
          <w:rFonts w:ascii="real" w:hAnsi="real"/>
          <w:sz w:val="28"/>
        </w:rPr>
      </w:pPr>
      <w:r>
        <w:rPr>
          <w:rFonts w:ascii="real" w:hAnsi="real"/>
          <w:sz w:val="28"/>
        </w:rPr>
        <w:t>Name</w:t>
      </w:r>
      <w:r w:rsidR="00794EB9">
        <w:rPr>
          <w:rFonts w:ascii="real" w:hAnsi="real"/>
          <w:sz w:val="28"/>
        </w:rPr>
        <w:t xml:space="preserve">: </w:t>
      </w:r>
    </w:p>
    <w:p w14:paraId="0417BBF5" w14:textId="77777777" w:rsidR="005F651D" w:rsidRDefault="005F651D">
      <w:pPr>
        <w:rPr>
          <w:rFonts w:ascii="real" w:hAnsi="real"/>
          <w:sz w:val="28"/>
        </w:rPr>
      </w:pPr>
      <w:r>
        <w:rPr>
          <w:rFonts w:ascii="real" w:hAnsi="real"/>
          <w:sz w:val="28"/>
        </w:rPr>
        <w:t>Date</w:t>
      </w:r>
      <w:r w:rsidR="00794EB9">
        <w:rPr>
          <w:rFonts w:ascii="real" w:hAnsi="real"/>
          <w:sz w:val="28"/>
        </w:rPr>
        <w:t>:</w:t>
      </w:r>
    </w:p>
    <w:p w14:paraId="1D926133" w14:textId="77777777" w:rsidR="005F651D" w:rsidRDefault="005F651D">
      <w:pPr>
        <w:rPr>
          <w:rFonts w:ascii="real" w:hAnsi="real"/>
          <w:sz w:val="28"/>
        </w:rPr>
      </w:pPr>
      <w:r>
        <w:rPr>
          <w:rFonts w:ascii="real" w:hAnsi="real"/>
          <w:sz w:val="28"/>
        </w:rPr>
        <w:t>Address</w:t>
      </w:r>
      <w:r w:rsidR="005A617D">
        <w:rPr>
          <w:rFonts w:ascii="real" w:hAnsi="real"/>
          <w:sz w:val="28"/>
        </w:rPr>
        <w:t>:</w:t>
      </w:r>
    </w:p>
    <w:p w14:paraId="13A7A80A" w14:textId="393A14C0" w:rsidR="005A617D" w:rsidRDefault="005A617D">
      <w:pPr>
        <w:rPr>
          <w:rFonts w:ascii="real" w:hAnsi="real"/>
          <w:sz w:val="28"/>
        </w:rPr>
      </w:pPr>
      <w:r>
        <w:rPr>
          <w:rFonts w:ascii="real" w:hAnsi="real"/>
          <w:sz w:val="28"/>
        </w:rPr>
        <w:t xml:space="preserve">City, </w:t>
      </w:r>
      <w:r w:rsidR="008E5980">
        <w:rPr>
          <w:rFonts w:ascii="real" w:hAnsi="real"/>
          <w:sz w:val="28"/>
        </w:rPr>
        <w:t>S</w:t>
      </w:r>
      <w:r>
        <w:rPr>
          <w:rFonts w:ascii="real" w:hAnsi="real"/>
          <w:sz w:val="28"/>
        </w:rPr>
        <w:t xml:space="preserve">tate, and </w:t>
      </w:r>
      <w:r w:rsidR="008E5980">
        <w:rPr>
          <w:rFonts w:ascii="real" w:hAnsi="real"/>
          <w:sz w:val="28"/>
        </w:rPr>
        <w:t>Z</w:t>
      </w:r>
      <w:r>
        <w:rPr>
          <w:rFonts w:ascii="real" w:hAnsi="real"/>
          <w:sz w:val="28"/>
        </w:rPr>
        <w:t>ip:</w:t>
      </w:r>
    </w:p>
    <w:p w14:paraId="21E63830" w14:textId="77777777" w:rsidR="005F651D" w:rsidRDefault="005F651D">
      <w:pPr>
        <w:rPr>
          <w:rFonts w:ascii="real" w:hAnsi="real"/>
          <w:sz w:val="28"/>
        </w:rPr>
      </w:pPr>
      <w:r>
        <w:rPr>
          <w:rFonts w:ascii="real" w:hAnsi="real"/>
          <w:sz w:val="28"/>
        </w:rPr>
        <w:t>Cell:</w:t>
      </w:r>
    </w:p>
    <w:p w14:paraId="180657E4" w14:textId="204E4833" w:rsidR="005F651D" w:rsidRDefault="008E5980">
      <w:pPr>
        <w:rPr>
          <w:rFonts w:ascii="real" w:hAnsi="real"/>
          <w:sz w:val="28"/>
        </w:rPr>
      </w:pPr>
      <w:r>
        <w:rPr>
          <w:rFonts w:ascii="real" w:hAnsi="real"/>
          <w:sz w:val="28"/>
        </w:rPr>
        <w:t>E</w:t>
      </w:r>
      <w:r w:rsidR="005F651D">
        <w:rPr>
          <w:rFonts w:ascii="real" w:hAnsi="real"/>
          <w:sz w:val="28"/>
        </w:rPr>
        <w:t>-Mail:</w:t>
      </w:r>
    </w:p>
    <w:p w14:paraId="4666801F" w14:textId="6153F3DF" w:rsidR="001E73EA" w:rsidRDefault="008E5980">
      <w:pPr>
        <w:rPr>
          <w:rFonts w:ascii="real" w:hAnsi="real"/>
          <w:sz w:val="28"/>
        </w:rPr>
      </w:pPr>
      <w:r>
        <w:rPr>
          <w:rFonts w:ascii="real" w:hAnsi="real"/>
          <w:sz w:val="28"/>
        </w:rPr>
        <w:t>(</w:t>
      </w:r>
      <w:r w:rsidR="005F651D">
        <w:rPr>
          <w:rFonts w:ascii="real" w:hAnsi="real"/>
          <w:sz w:val="28"/>
        </w:rPr>
        <w:t xml:space="preserve">The cell phone above should be the one you will have </w:t>
      </w:r>
      <w:r w:rsidR="001E73EA">
        <w:rPr>
          <w:rFonts w:ascii="real" w:hAnsi="real"/>
          <w:sz w:val="28"/>
        </w:rPr>
        <w:t>during the week of Washington Seminar.</w:t>
      </w:r>
      <w:r>
        <w:rPr>
          <w:rFonts w:ascii="real" w:hAnsi="real"/>
          <w:sz w:val="28"/>
        </w:rPr>
        <w:t>)</w:t>
      </w:r>
      <w:r w:rsidR="001E73EA">
        <w:rPr>
          <w:rFonts w:ascii="real" w:hAnsi="real"/>
          <w:sz w:val="28"/>
        </w:rPr>
        <w:t xml:space="preserve"> </w:t>
      </w:r>
    </w:p>
    <w:p w14:paraId="654E0B3D" w14:textId="77777777" w:rsidR="005F651D" w:rsidRDefault="005F651D">
      <w:pPr>
        <w:rPr>
          <w:rFonts w:ascii="real" w:hAnsi="real"/>
          <w:sz w:val="28"/>
        </w:rPr>
      </w:pPr>
    </w:p>
    <w:p w14:paraId="7E12052A" w14:textId="77777777" w:rsidR="005F651D" w:rsidRDefault="005F651D">
      <w:pPr>
        <w:rPr>
          <w:rFonts w:ascii="real" w:hAnsi="real"/>
          <w:sz w:val="28"/>
        </w:rPr>
      </w:pPr>
      <w:r>
        <w:rPr>
          <w:rFonts w:ascii="real" w:hAnsi="real"/>
          <w:sz w:val="28"/>
        </w:rPr>
        <w:t xml:space="preserve">My Congressional Representative is: </w:t>
      </w:r>
    </w:p>
    <w:p w14:paraId="145D0C94" w14:textId="0EBD9555" w:rsidR="005F651D" w:rsidRDefault="008E5980">
      <w:pPr>
        <w:rPr>
          <w:rFonts w:ascii="real" w:hAnsi="real"/>
          <w:sz w:val="28"/>
        </w:rPr>
      </w:pPr>
      <w:r>
        <w:rPr>
          <w:rFonts w:ascii="real" w:hAnsi="real"/>
          <w:sz w:val="28"/>
        </w:rPr>
        <w:t>(</w:t>
      </w:r>
      <w:r w:rsidR="005F651D">
        <w:rPr>
          <w:rFonts w:ascii="real" w:hAnsi="real"/>
          <w:sz w:val="28"/>
        </w:rPr>
        <w:t xml:space="preserve">Make every effort to correctly list your congressman.  No listing, or an incorrect listing, may negatively influence your </w:t>
      </w:r>
      <w:r w:rsidR="005F651D">
        <w:rPr>
          <w:rFonts w:ascii="real" w:hAnsi="real" w:hint="eastAsia"/>
          <w:sz w:val="28"/>
        </w:rPr>
        <w:t>application</w:t>
      </w:r>
      <w:r w:rsidR="005F651D">
        <w:rPr>
          <w:rFonts w:ascii="real" w:hAnsi="real"/>
          <w:sz w:val="28"/>
        </w:rPr>
        <w:t>.</w:t>
      </w:r>
      <w:r>
        <w:rPr>
          <w:rFonts w:ascii="real" w:hAnsi="real"/>
          <w:sz w:val="28"/>
        </w:rPr>
        <w:t>)</w:t>
      </w:r>
      <w:r w:rsidR="005F651D">
        <w:rPr>
          <w:rFonts w:ascii="real" w:hAnsi="real"/>
          <w:sz w:val="28"/>
        </w:rPr>
        <w:t xml:space="preserve">  </w:t>
      </w:r>
    </w:p>
    <w:p w14:paraId="50B84808" w14:textId="77777777" w:rsidR="005F651D" w:rsidRDefault="005F651D">
      <w:pPr>
        <w:rPr>
          <w:rFonts w:ascii="real" w:hAnsi="real"/>
          <w:sz w:val="28"/>
        </w:rPr>
      </w:pPr>
    </w:p>
    <w:p w14:paraId="48B03292" w14:textId="77777777" w:rsidR="005A617D" w:rsidRDefault="005F651D">
      <w:pPr>
        <w:rPr>
          <w:rFonts w:ascii="real" w:hAnsi="real"/>
          <w:sz w:val="28"/>
        </w:rPr>
      </w:pPr>
      <w:r>
        <w:rPr>
          <w:rFonts w:ascii="real" w:hAnsi="real"/>
          <w:sz w:val="28"/>
        </w:rPr>
        <w:t>Please explain any relationships that you or members of your family have with other federal legislators, even though you do not live/vote in their districts:</w:t>
      </w:r>
      <w:r w:rsidR="005A617D">
        <w:rPr>
          <w:rFonts w:ascii="real" w:hAnsi="real"/>
          <w:sz w:val="28"/>
        </w:rPr>
        <w:t xml:space="preserve"> </w:t>
      </w:r>
    </w:p>
    <w:p w14:paraId="2A90F8D0" w14:textId="77777777" w:rsidR="005A617D" w:rsidRDefault="005A617D">
      <w:pPr>
        <w:rPr>
          <w:rFonts w:ascii="real" w:hAnsi="real"/>
          <w:sz w:val="28"/>
        </w:rPr>
      </w:pPr>
    </w:p>
    <w:p w14:paraId="16A5FB03" w14:textId="77777777" w:rsidR="005F651D" w:rsidRDefault="005F651D">
      <w:pPr>
        <w:rPr>
          <w:rFonts w:ascii="real" w:hAnsi="real"/>
          <w:sz w:val="28"/>
        </w:rPr>
      </w:pPr>
      <w:r>
        <w:rPr>
          <w:rFonts w:ascii="real" w:hAnsi="real"/>
          <w:sz w:val="28"/>
        </w:rPr>
        <w:t xml:space="preserve">Please check all of the following which apply: </w:t>
      </w:r>
    </w:p>
    <w:p w14:paraId="7C8FD1ED" w14:textId="6EB0A348" w:rsidR="005F651D" w:rsidRDefault="005F651D">
      <w:pPr>
        <w:rPr>
          <w:rFonts w:ascii="real" w:hAnsi="real"/>
          <w:sz w:val="28"/>
        </w:rPr>
      </w:pPr>
      <w:proofErr w:type="gramStart"/>
      <w:r>
        <w:rPr>
          <w:rFonts w:ascii="real" w:hAnsi="real"/>
          <w:sz w:val="28"/>
        </w:rPr>
        <w:lastRenderedPageBreak/>
        <w:t>( )</w:t>
      </w:r>
      <w:proofErr w:type="gramEnd"/>
      <w:r>
        <w:rPr>
          <w:rFonts w:ascii="real" w:hAnsi="real"/>
          <w:sz w:val="28"/>
        </w:rPr>
        <w:t xml:space="preserve"> I am a student.</w:t>
      </w:r>
    </w:p>
    <w:p w14:paraId="347579B1" w14:textId="77777777" w:rsidR="00332E14" w:rsidRDefault="00332E14">
      <w:pPr>
        <w:rPr>
          <w:rFonts w:ascii="real" w:hAnsi="real"/>
          <w:sz w:val="28"/>
        </w:rPr>
      </w:pPr>
      <w:proofErr w:type="gramStart"/>
      <w:r>
        <w:rPr>
          <w:rFonts w:ascii="real" w:hAnsi="real"/>
          <w:sz w:val="28"/>
        </w:rPr>
        <w:t>( )</w:t>
      </w:r>
      <w:proofErr w:type="gramEnd"/>
      <w:r>
        <w:rPr>
          <w:rFonts w:ascii="real" w:hAnsi="real"/>
          <w:sz w:val="28"/>
        </w:rPr>
        <w:t xml:space="preserve"> I am a blind merchant.</w:t>
      </w:r>
    </w:p>
    <w:p w14:paraId="19CA5A3D" w14:textId="77777777" w:rsidR="005F651D" w:rsidRDefault="005F651D">
      <w:pPr>
        <w:rPr>
          <w:rFonts w:ascii="real" w:hAnsi="real"/>
          <w:sz w:val="28"/>
        </w:rPr>
      </w:pPr>
      <w:proofErr w:type="gramStart"/>
      <w:r>
        <w:rPr>
          <w:rFonts w:ascii="real" w:hAnsi="real"/>
          <w:sz w:val="28"/>
        </w:rPr>
        <w:t>( )</w:t>
      </w:r>
      <w:proofErr w:type="gramEnd"/>
      <w:r>
        <w:rPr>
          <w:rFonts w:ascii="real" w:hAnsi="real"/>
          <w:sz w:val="28"/>
        </w:rPr>
        <w:t xml:space="preserve"> I am the parent of a blind child. </w:t>
      </w:r>
    </w:p>
    <w:p w14:paraId="02F48EF6" w14:textId="77777777" w:rsidR="005F651D" w:rsidRDefault="005F651D">
      <w:pPr>
        <w:rPr>
          <w:rFonts w:ascii="real" w:hAnsi="real"/>
          <w:sz w:val="28"/>
        </w:rPr>
      </w:pPr>
      <w:proofErr w:type="gramStart"/>
      <w:r>
        <w:rPr>
          <w:rFonts w:ascii="real" w:hAnsi="real"/>
          <w:sz w:val="28"/>
        </w:rPr>
        <w:t>( )</w:t>
      </w:r>
      <w:proofErr w:type="gramEnd"/>
      <w:r>
        <w:rPr>
          <w:rFonts w:ascii="real" w:hAnsi="real"/>
          <w:sz w:val="28"/>
        </w:rPr>
        <w:t xml:space="preserve"> I have attended Washington Seminar on _____ occasions. </w:t>
      </w:r>
    </w:p>
    <w:p w14:paraId="7B1D1AB4" w14:textId="77777777" w:rsidR="005F651D" w:rsidRDefault="005F651D">
      <w:pPr>
        <w:rPr>
          <w:rFonts w:ascii="real" w:hAnsi="real"/>
          <w:sz w:val="28"/>
        </w:rPr>
      </w:pPr>
      <w:proofErr w:type="gramStart"/>
      <w:r>
        <w:rPr>
          <w:rFonts w:ascii="real" w:hAnsi="real"/>
          <w:sz w:val="28"/>
        </w:rPr>
        <w:t>( )</w:t>
      </w:r>
      <w:proofErr w:type="gramEnd"/>
      <w:r>
        <w:rPr>
          <w:rFonts w:ascii="real" w:hAnsi="real"/>
          <w:sz w:val="28"/>
        </w:rPr>
        <w:t xml:space="preserve"> I have never attended Washington Seminar before.</w:t>
      </w:r>
    </w:p>
    <w:p w14:paraId="26965318" w14:textId="77777777" w:rsidR="005F651D" w:rsidRDefault="005F651D">
      <w:pPr>
        <w:rPr>
          <w:rFonts w:ascii="real" w:hAnsi="real"/>
          <w:sz w:val="28"/>
        </w:rPr>
      </w:pPr>
      <w:proofErr w:type="gramStart"/>
      <w:r>
        <w:rPr>
          <w:rFonts w:ascii="real" w:hAnsi="real"/>
          <w:sz w:val="28"/>
        </w:rPr>
        <w:t>( )</w:t>
      </w:r>
      <w:proofErr w:type="gramEnd"/>
      <w:r>
        <w:rPr>
          <w:rFonts w:ascii="real" w:hAnsi="real"/>
          <w:sz w:val="28"/>
        </w:rPr>
        <w:t xml:space="preserve"> I have visited my federal and/or state legislators ___ time(s) during the past year. </w:t>
      </w:r>
    </w:p>
    <w:p w14:paraId="6FFE9941" w14:textId="77777777" w:rsidR="005F651D" w:rsidRDefault="005F651D">
      <w:pPr>
        <w:rPr>
          <w:rFonts w:ascii="real" w:hAnsi="real"/>
          <w:sz w:val="28"/>
        </w:rPr>
      </w:pPr>
      <w:proofErr w:type="gramStart"/>
      <w:r>
        <w:rPr>
          <w:rFonts w:ascii="real" w:hAnsi="real"/>
          <w:sz w:val="28"/>
        </w:rPr>
        <w:t>( )</w:t>
      </w:r>
      <w:proofErr w:type="gramEnd"/>
      <w:r>
        <w:rPr>
          <w:rFonts w:ascii="real" w:hAnsi="real"/>
          <w:sz w:val="28"/>
        </w:rPr>
        <w:t xml:space="preserve"> I have contacted my state and/or federal legislators during the past year approximately ___ times.</w:t>
      </w:r>
    </w:p>
    <w:p w14:paraId="154A5524" w14:textId="77777777" w:rsidR="005F651D" w:rsidRDefault="005F651D">
      <w:pPr>
        <w:rPr>
          <w:rFonts w:ascii="real" w:hAnsi="real"/>
          <w:sz w:val="28"/>
        </w:rPr>
      </w:pPr>
    </w:p>
    <w:p w14:paraId="5FB109BD" w14:textId="0754A145" w:rsidR="005F651D" w:rsidRDefault="005F651D">
      <w:pPr>
        <w:rPr>
          <w:rFonts w:ascii="real" w:hAnsi="real"/>
          <w:sz w:val="28"/>
        </w:rPr>
      </w:pPr>
      <w:r>
        <w:rPr>
          <w:rFonts w:ascii="real" w:hAnsi="real"/>
          <w:sz w:val="28"/>
        </w:rPr>
        <w:t xml:space="preserve">Indicate Federation activities in which you have been involved, including but not limited to conventions, seminars, fund raising, legislation (other than contacting your legislators), and chapter </w:t>
      </w:r>
      <w:r w:rsidR="008E5980">
        <w:rPr>
          <w:rFonts w:ascii="real" w:hAnsi="real"/>
          <w:sz w:val="28"/>
        </w:rPr>
        <w:t>membership:</w:t>
      </w:r>
    </w:p>
    <w:p w14:paraId="649A6804" w14:textId="77777777" w:rsidR="008E5980" w:rsidRDefault="008E5980">
      <w:pPr>
        <w:rPr>
          <w:rFonts w:ascii="real" w:hAnsi="real"/>
          <w:sz w:val="28"/>
        </w:rPr>
      </w:pPr>
    </w:p>
    <w:p w14:paraId="25CF7253" w14:textId="77777777" w:rsidR="005F651D" w:rsidRDefault="005F651D">
      <w:pPr>
        <w:pBdr>
          <w:top w:val="single" w:sz="12" w:space="0" w:color="000000"/>
          <w:bottom w:val="single" w:sz="12" w:space="0" w:color="000000"/>
        </w:pBdr>
        <w:rPr>
          <w:rFonts w:ascii="real" w:hAnsi="real"/>
          <w:sz w:val="28"/>
        </w:rPr>
      </w:pPr>
    </w:p>
    <w:p w14:paraId="19B1FC7F" w14:textId="77777777" w:rsidR="008E5980" w:rsidRDefault="008E5980">
      <w:pPr>
        <w:rPr>
          <w:rFonts w:ascii="real" w:hAnsi="real"/>
          <w:sz w:val="28"/>
        </w:rPr>
      </w:pPr>
    </w:p>
    <w:p w14:paraId="2261ABC0" w14:textId="4B8DCB03" w:rsidR="005F651D" w:rsidRDefault="005F651D">
      <w:pPr>
        <w:rPr>
          <w:rFonts w:ascii="real" w:hAnsi="real"/>
          <w:sz w:val="28"/>
        </w:rPr>
      </w:pPr>
      <w:r>
        <w:rPr>
          <w:rFonts w:ascii="real" w:hAnsi="real"/>
          <w:sz w:val="28"/>
        </w:rPr>
        <w:t>Indicate positions of leadership you have held:</w:t>
      </w:r>
    </w:p>
    <w:p w14:paraId="1806B72D" w14:textId="77777777" w:rsidR="005A617D" w:rsidRDefault="005A617D">
      <w:pPr>
        <w:rPr>
          <w:rFonts w:ascii="real" w:hAnsi="real"/>
          <w:sz w:val="28"/>
        </w:rPr>
      </w:pPr>
    </w:p>
    <w:p w14:paraId="54ADE554" w14:textId="611A6603" w:rsidR="005A617D" w:rsidRDefault="005F651D">
      <w:pPr>
        <w:rPr>
          <w:rFonts w:ascii="real" w:hAnsi="real"/>
          <w:sz w:val="28"/>
        </w:rPr>
      </w:pPr>
      <w:r>
        <w:rPr>
          <w:rFonts w:ascii="real" w:hAnsi="real"/>
          <w:sz w:val="28"/>
        </w:rPr>
        <w:t>Signat</w:t>
      </w:r>
      <w:r w:rsidR="004D32A8">
        <w:rPr>
          <w:rFonts w:ascii="real" w:hAnsi="real"/>
          <w:sz w:val="28"/>
        </w:rPr>
        <w:t>ure of applicant</w:t>
      </w:r>
      <w:r w:rsidR="008C14F5">
        <w:rPr>
          <w:rFonts w:ascii="real" w:hAnsi="real"/>
          <w:sz w:val="28"/>
        </w:rPr>
        <w:t>: (</w:t>
      </w:r>
      <w:r w:rsidR="004D32A8">
        <w:rPr>
          <w:rFonts w:ascii="real" w:hAnsi="real"/>
          <w:sz w:val="28"/>
        </w:rPr>
        <w:t>Electronic signatures are accepted</w:t>
      </w:r>
      <w:r>
        <w:rPr>
          <w:rFonts w:ascii="real" w:hAnsi="real"/>
          <w:sz w:val="28"/>
        </w:rPr>
        <w:t>.)</w:t>
      </w:r>
      <w:r>
        <w:rPr>
          <w:rFonts w:ascii="real" w:hAnsi="real"/>
          <w:sz w:val="28"/>
        </w:rPr>
        <w:tab/>
        <w:t xml:space="preserve"> </w:t>
      </w:r>
      <w:r>
        <w:rPr>
          <w:rFonts w:ascii="real" w:hAnsi="real"/>
          <w:sz w:val="28"/>
        </w:rPr>
        <w:tab/>
      </w:r>
    </w:p>
    <w:p w14:paraId="2E43B942" w14:textId="77777777" w:rsidR="005A617D" w:rsidRDefault="005A617D">
      <w:pPr>
        <w:rPr>
          <w:rFonts w:ascii="real" w:hAnsi="real"/>
          <w:sz w:val="28"/>
        </w:rPr>
      </w:pPr>
    </w:p>
    <w:p w14:paraId="7726E879" w14:textId="2CCF7FFE" w:rsidR="005F651D" w:rsidRDefault="005F651D">
      <w:pPr>
        <w:rPr>
          <w:rFonts w:ascii="real" w:hAnsi="real"/>
          <w:sz w:val="28"/>
        </w:rPr>
      </w:pPr>
      <w:r>
        <w:rPr>
          <w:rFonts w:ascii="real" w:hAnsi="real"/>
          <w:sz w:val="28"/>
        </w:rPr>
        <w:t>Date</w:t>
      </w:r>
      <w:r w:rsidR="008E5980">
        <w:rPr>
          <w:rFonts w:ascii="real" w:hAnsi="real"/>
          <w:sz w:val="28"/>
        </w:rPr>
        <w:t xml:space="preserve">: </w:t>
      </w:r>
    </w:p>
    <w:p w14:paraId="2AB15F72" w14:textId="77777777" w:rsidR="00F76B1A" w:rsidRDefault="00F76B1A">
      <w:pPr>
        <w:rPr>
          <w:rFonts w:ascii="real" w:hAnsi="real"/>
          <w:sz w:val="28"/>
        </w:rPr>
      </w:pPr>
    </w:p>
    <w:p w14:paraId="71A76B0F" w14:textId="5C3055C6" w:rsidR="00866597" w:rsidRDefault="00866597" w:rsidP="00324644">
      <w:pPr>
        <w:pStyle w:val="Heading2"/>
      </w:pPr>
      <w:r>
        <w:t>RELEASE FROM ALL LIABILITY AND CONSENT FORM</w:t>
      </w:r>
    </w:p>
    <w:p w14:paraId="45576B44" w14:textId="77777777" w:rsidR="008E5980" w:rsidRPr="008E5980" w:rsidRDefault="008E5980" w:rsidP="008E5980">
      <w:pPr>
        <w:rPr>
          <w:rFonts w:eastAsia="Arial Unicode MS"/>
        </w:rPr>
      </w:pPr>
    </w:p>
    <w:p w14:paraId="3EC305B3" w14:textId="77777777" w:rsidR="00866597" w:rsidRDefault="00866597" w:rsidP="00866597">
      <w:pPr>
        <w:jc w:val="center"/>
        <w:rPr>
          <w:b/>
          <w:szCs w:val="24"/>
          <w:lang w:val="en"/>
        </w:rPr>
      </w:pPr>
      <w:r>
        <w:rPr>
          <w:b/>
          <w:lang w:val="en"/>
        </w:rPr>
        <w:t xml:space="preserve">National Federation of the Blind of Illinois </w:t>
      </w:r>
    </w:p>
    <w:p w14:paraId="5ABE898E" w14:textId="77777777" w:rsidR="00866597" w:rsidRPr="00866597" w:rsidRDefault="00866597" w:rsidP="00866597">
      <w:pPr>
        <w:jc w:val="center"/>
        <w:rPr>
          <w:b/>
          <w:lang w:val="en"/>
        </w:rPr>
      </w:pPr>
    </w:p>
    <w:p w14:paraId="5AAFEB25" w14:textId="77777777" w:rsidR="00866597" w:rsidRDefault="00866597" w:rsidP="00866597">
      <w:pPr>
        <w:rPr>
          <w:rFonts w:ascii="Arial" w:hAnsi="Arial" w:cs="Arial"/>
          <w:b/>
        </w:rPr>
      </w:pPr>
      <w:r>
        <w:rPr>
          <w:rFonts w:cs="Arial"/>
          <w:b/>
        </w:rPr>
        <w:t> </w:t>
      </w:r>
    </w:p>
    <w:p w14:paraId="29DCCD20" w14:textId="77777777" w:rsidR="00866597" w:rsidRDefault="00866597" w:rsidP="00866597">
      <w:pPr>
        <w:tabs>
          <w:tab w:val="left" w:pos="6340"/>
        </w:tabs>
        <w:rPr>
          <w:rFonts w:cs="Arial"/>
          <w:b/>
        </w:rPr>
      </w:pPr>
      <w:r>
        <w:rPr>
          <w:rFonts w:cs="Arial"/>
          <w:b/>
        </w:rPr>
        <w:t xml:space="preserve">If the applicant is under age 18 at the time of the event, a parent or guardian must sign a release.  This ensures that all under aged applicants have parental permission to attend the event and submit this application. </w:t>
      </w:r>
      <w:r>
        <w:rPr>
          <w:rFonts w:cs="Arial"/>
          <w:b/>
        </w:rPr>
        <w:tab/>
      </w:r>
      <w:r>
        <w:rPr>
          <w:rFonts w:cs="Arial"/>
          <w:b/>
        </w:rPr>
        <w:br/>
      </w:r>
    </w:p>
    <w:p w14:paraId="16B60092" w14:textId="77777777" w:rsidR="00866597" w:rsidRDefault="00866597" w:rsidP="00866597">
      <w:pPr>
        <w:tabs>
          <w:tab w:val="left" w:pos="6340"/>
        </w:tabs>
        <w:rPr>
          <w:rFonts w:cs="Arial"/>
          <w:b/>
        </w:rPr>
      </w:pPr>
      <w:r>
        <w:rPr>
          <w:rFonts w:cs="Arial"/>
          <w:b/>
        </w:rPr>
        <w:t>By signing my name below, I agree to assume all risks and to release, hold harmless, and covenant not to sue the National Federation of the Blind or any designated beneficiaries, sponsors, officers, officials, affiliates, chapters, communities, organizations, friends of the event, and all other government or public entities and all their respective directors, officers, agents, employees, and members for any claim, loss, or liability that I may have arising out of my participation in the event.</w:t>
      </w:r>
    </w:p>
    <w:p w14:paraId="5F40A080" w14:textId="77777777" w:rsidR="00866597" w:rsidRDefault="00866597" w:rsidP="00866597">
      <w:pPr>
        <w:rPr>
          <w:rFonts w:cs="Arial"/>
          <w:b/>
        </w:rPr>
      </w:pPr>
    </w:p>
    <w:p w14:paraId="1BACCB06" w14:textId="2E122AC1" w:rsidR="00866597" w:rsidRDefault="00866597" w:rsidP="008E5980">
      <w:pPr>
        <w:rPr>
          <w:rFonts w:cs="Arial"/>
          <w:b/>
        </w:rPr>
      </w:pPr>
      <w:r>
        <w:rPr>
          <w:rFonts w:cs="Arial"/>
          <w:b/>
        </w:rPr>
        <w:t xml:space="preserve">I / My child will participate in the event facilitated by the National Federation of the Blind of Illinois.  I / My child will adhere to any and all rules and policies of the </w:t>
      </w:r>
      <w:r>
        <w:rPr>
          <w:rFonts w:cs="Arial"/>
          <w:b/>
        </w:rPr>
        <w:lastRenderedPageBreak/>
        <w:t>Program.  I agree / My child has permission to participate in all activities of the Program.</w:t>
      </w:r>
      <w:r w:rsidR="008E5980">
        <w:rPr>
          <w:rFonts w:cs="Arial"/>
          <w:b/>
        </w:rPr>
        <w:t xml:space="preserve"> </w:t>
      </w:r>
      <w:r w:rsidR="004B3210">
        <w:rPr>
          <w:rFonts w:cs="Arial"/>
          <w:b/>
        </w:rPr>
        <w:t xml:space="preserve">I/my child </w:t>
      </w:r>
      <w:r w:rsidR="00A761AD">
        <w:rPr>
          <w:rFonts w:cs="Arial"/>
          <w:b/>
        </w:rPr>
        <w:t xml:space="preserve">will </w:t>
      </w:r>
      <w:r w:rsidR="004B3210">
        <w:rPr>
          <w:rFonts w:cs="Arial"/>
          <w:b/>
        </w:rPr>
        <w:t xml:space="preserve">abide by the National Federation of the Blind code of conduct found at </w:t>
      </w:r>
      <w:hyperlink r:id="rId8" w:history="1">
        <w:r w:rsidR="004B3210" w:rsidRPr="00C40522">
          <w:rPr>
            <w:rStyle w:val="Hyperlink"/>
            <w:rFonts w:cs="Arial"/>
            <w:b/>
          </w:rPr>
          <w:t>https://nfb.org/code-conduct</w:t>
        </w:r>
      </w:hyperlink>
      <w:r w:rsidR="004B3210">
        <w:rPr>
          <w:rFonts w:cs="Arial"/>
          <w:b/>
        </w:rPr>
        <w:t>.</w:t>
      </w:r>
    </w:p>
    <w:p w14:paraId="2974B34E" w14:textId="2F6DF19D" w:rsidR="004B3210" w:rsidRDefault="004B3210" w:rsidP="00866597">
      <w:pPr>
        <w:pBdr>
          <w:bottom w:val="single" w:sz="12" w:space="1" w:color="auto"/>
        </w:pBdr>
        <w:rPr>
          <w:rFonts w:cs="Arial"/>
          <w:b/>
        </w:rPr>
      </w:pPr>
    </w:p>
    <w:p w14:paraId="27DAF2AC" w14:textId="77777777" w:rsidR="008E5980" w:rsidRDefault="008E5980" w:rsidP="00866597">
      <w:pPr>
        <w:pBdr>
          <w:bottom w:val="single" w:sz="12" w:space="1" w:color="auto"/>
        </w:pBdr>
        <w:rPr>
          <w:rFonts w:cs="Arial"/>
          <w:b/>
        </w:rPr>
      </w:pPr>
    </w:p>
    <w:p w14:paraId="4EF5629F" w14:textId="77777777" w:rsidR="001E33C2" w:rsidRDefault="001E33C2" w:rsidP="00866597">
      <w:pPr>
        <w:rPr>
          <w:rFonts w:cs="Arial"/>
          <w:b/>
        </w:rPr>
      </w:pPr>
      <w:r>
        <w:rPr>
          <w:rFonts w:cs="Arial"/>
          <w:b/>
        </w:rPr>
        <w:t xml:space="preserve">Signature of Participant </w:t>
      </w:r>
    </w:p>
    <w:p w14:paraId="36D54581" w14:textId="77777777" w:rsidR="001E33C2" w:rsidRDefault="001E33C2" w:rsidP="00866597">
      <w:pPr>
        <w:rPr>
          <w:rFonts w:cs="Arial"/>
          <w:b/>
        </w:rPr>
      </w:pPr>
    </w:p>
    <w:p w14:paraId="2ED8343D" w14:textId="77777777" w:rsidR="00866597" w:rsidRDefault="00866597" w:rsidP="00866597">
      <w:pPr>
        <w:rPr>
          <w:rFonts w:cs="Arial"/>
          <w:b/>
        </w:rPr>
      </w:pPr>
      <w:r>
        <w:rPr>
          <w:rFonts w:cs="Arial"/>
          <w:b/>
        </w:rPr>
        <w:t>________________________________________</w:t>
      </w:r>
      <w:r>
        <w:rPr>
          <w:rFonts w:cs="Arial"/>
          <w:b/>
        </w:rPr>
        <w:br/>
        <w:t>Print Name of Participant</w:t>
      </w:r>
    </w:p>
    <w:p w14:paraId="2AEB2B18" w14:textId="77777777" w:rsidR="00866597" w:rsidRDefault="00866597" w:rsidP="00866597">
      <w:pPr>
        <w:rPr>
          <w:rFonts w:cs="Arial"/>
          <w:b/>
        </w:rPr>
      </w:pPr>
    </w:p>
    <w:p w14:paraId="1AE10532" w14:textId="77777777" w:rsidR="00866597" w:rsidRDefault="00866597" w:rsidP="00866597">
      <w:pPr>
        <w:rPr>
          <w:rFonts w:cs="Arial"/>
          <w:b/>
        </w:rPr>
      </w:pPr>
      <w:r>
        <w:rPr>
          <w:rFonts w:cs="Arial"/>
          <w:b/>
        </w:rPr>
        <w:t>________________________________________</w:t>
      </w:r>
      <w:r>
        <w:rPr>
          <w:rFonts w:cs="Arial"/>
          <w:b/>
        </w:rPr>
        <w:br/>
        <w:t>Print Name of Parent / Guardian (if participant is under 18 years of age)</w:t>
      </w:r>
    </w:p>
    <w:p w14:paraId="459121F6" w14:textId="77777777" w:rsidR="00866597" w:rsidRDefault="00866597" w:rsidP="00866597">
      <w:pPr>
        <w:rPr>
          <w:b/>
          <w:szCs w:val="24"/>
        </w:rPr>
      </w:pPr>
    </w:p>
    <w:p w14:paraId="6BD0A930" w14:textId="77777777" w:rsidR="00866597" w:rsidRDefault="00866597" w:rsidP="00866597">
      <w:pPr>
        <w:rPr>
          <w:rFonts w:ascii="Arial" w:hAnsi="Arial" w:cs="Arial"/>
          <w:b/>
        </w:rPr>
      </w:pPr>
      <w:r>
        <w:rPr>
          <w:rFonts w:cs="Arial"/>
          <w:b/>
        </w:rPr>
        <w:t>________________________________________</w:t>
      </w:r>
      <w:r>
        <w:rPr>
          <w:rFonts w:cs="Arial"/>
          <w:b/>
        </w:rPr>
        <w:br/>
        <w:t>Signature of Parent / Guardian (if participant is under 18 years old)</w:t>
      </w:r>
    </w:p>
    <w:p w14:paraId="3EF799F0" w14:textId="77777777" w:rsidR="00866597" w:rsidRDefault="00866597" w:rsidP="00866597">
      <w:pPr>
        <w:ind w:left="-734"/>
        <w:jc w:val="center"/>
        <w:rPr>
          <w:b/>
          <w:sz w:val="36"/>
          <w:szCs w:val="36"/>
        </w:rPr>
      </w:pPr>
    </w:p>
    <w:p w14:paraId="3BD95DA3" w14:textId="77777777" w:rsidR="00866597" w:rsidRDefault="00866597">
      <w:pPr>
        <w:rPr>
          <w:rFonts w:ascii="real" w:hAnsi="real"/>
          <w:sz w:val="28"/>
        </w:rPr>
      </w:pPr>
    </w:p>
    <w:p w14:paraId="1CE9FAB4" w14:textId="77777777" w:rsidR="00A44176" w:rsidRDefault="00A44176">
      <w:pPr>
        <w:rPr>
          <w:rFonts w:ascii="real" w:hAnsi="real"/>
          <w:sz w:val="28"/>
        </w:rPr>
      </w:pPr>
    </w:p>
    <w:sectPr w:rsidR="00A4417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AD0C" w14:textId="77777777" w:rsidR="00562A7F" w:rsidRDefault="00562A7F" w:rsidP="00843A8E">
      <w:r>
        <w:separator/>
      </w:r>
    </w:p>
  </w:endnote>
  <w:endnote w:type="continuationSeparator" w:id="0">
    <w:p w14:paraId="60FCABE0" w14:textId="77777777" w:rsidR="00562A7F" w:rsidRDefault="00562A7F" w:rsidP="0084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ea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B55B" w14:textId="77777777" w:rsidR="002039DD" w:rsidRDefault="00203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F3D6" w14:textId="77777777" w:rsidR="002039DD" w:rsidRDefault="00203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95F3" w14:textId="77777777" w:rsidR="002039DD" w:rsidRDefault="00203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15B5" w14:textId="77777777" w:rsidR="00562A7F" w:rsidRDefault="00562A7F" w:rsidP="00843A8E">
      <w:r>
        <w:separator/>
      </w:r>
    </w:p>
  </w:footnote>
  <w:footnote w:type="continuationSeparator" w:id="0">
    <w:p w14:paraId="4C8955F5" w14:textId="77777777" w:rsidR="00562A7F" w:rsidRDefault="00562A7F" w:rsidP="00843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86C2" w14:textId="77777777" w:rsidR="002039DD" w:rsidRDefault="00203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0843" w14:textId="77777777" w:rsidR="002039DD" w:rsidRDefault="00203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C0BE" w14:textId="77777777" w:rsidR="002039DD" w:rsidRDefault="00203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DAA"/>
    <w:multiLevelType w:val="hybridMultilevel"/>
    <w:tmpl w:val="A94C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21FE9"/>
    <w:multiLevelType w:val="hybridMultilevel"/>
    <w:tmpl w:val="C660DA9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913852573">
    <w:abstractNumId w:val="0"/>
  </w:num>
  <w:num w:numId="2" w16cid:durableId="1101071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0E"/>
    <w:rsid w:val="00036E7E"/>
    <w:rsid w:val="0008175C"/>
    <w:rsid w:val="00156ADA"/>
    <w:rsid w:val="001C34BA"/>
    <w:rsid w:val="001D40B6"/>
    <w:rsid w:val="001E33C2"/>
    <w:rsid w:val="001E73EA"/>
    <w:rsid w:val="002039DD"/>
    <w:rsid w:val="002403BD"/>
    <w:rsid w:val="00251A9F"/>
    <w:rsid w:val="002A560E"/>
    <w:rsid w:val="00305D0B"/>
    <w:rsid w:val="00315A08"/>
    <w:rsid w:val="00324644"/>
    <w:rsid w:val="00332E14"/>
    <w:rsid w:val="0033539E"/>
    <w:rsid w:val="003532EE"/>
    <w:rsid w:val="00357F5E"/>
    <w:rsid w:val="0037061D"/>
    <w:rsid w:val="003741C8"/>
    <w:rsid w:val="003C2E1B"/>
    <w:rsid w:val="00431C56"/>
    <w:rsid w:val="00474579"/>
    <w:rsid w:val="004B3210"/>
    <w:rsid w:val="004D32A8"/>
    <w:rsid w:val="00505BEF"/>
    <w:rsid w:val="00551011"/>
    <w:rsid w:val="00562A7F"/>
    <w:rsid w:val="005A3AE3"/>
    <w:rsid w:val="005A617D"/>
    <w:rsid w:val="005F651D"/>
    <w:rsid w:val="00627848"/>
    <w:rsid w:val="006E5A00"/>
    <w:rsid w:val="0070188B"/>
    <w:rsid w:val="00737C7A"/>
    <w:rsid w:val="007418AD"/>
    <w:rsid w:val="00751C75"/>
    <w:rsid w:val="00756BED"/>
    <w:rsid w:val="00770488"/>
    <w:rsid w:val="00794EB9"/>
    <w:rsid w:val="00843A8E"/>
    <w:rsid w:val="008475CD"/>
    <w:rsid w:val="00866597"/>
    <w:rsid w:val="008C14F5"/>
    <w:rsid w:val="008C4CAD"/>
    <w:rsid w:val="008E5980"/>
    <w:rsid w:val="0090668B"/>
    <w:rsid w:val="00942673"/>
    <w:rsid w:val="0096135E"/>
    <w:rsid w:val="00984077"/>
    <w:rsid w:val="009A1D4F"/>
    <w:rsid w:val="009C1824"/>
    <w:rsid w:val="009F0E07"/>
    <w:rsid w:val="00A27F40"/>
    <w:rsid w:val="00A3699C"/>
    <w:rsid w:val="00A44176"/>
    <w:rsid w:val="00A63BEB"/>
    <w:rsid w:val="00A761AD"/>
    <w:rsid w:val="00A774CE"/>
    <w:rsid w:val="00A85D2E"/>
    <w:rsid w:val="00B20EB5"/>
    <w:rsid w:val="00B504C4"/>
    <w:rsid w:val="00BB1922"/>
    <w:rsid w:val="00BD11DA"/>
    <w:rsid w:val="00BE0CEB"/>
    <w:rsid w:val="00C02E39"/>
    <w:rsid w:val="00C22BB0"/>
    <w:rsid w:val="00C32868"/>
    <w:rsid w:val="00C51D4F"/>
    <w:rsid w:val="00C67C7F"/>
    <w:rsid w:val="00C93A83"/>
    <w:rsid w:val="00D10822"/>
    <w:rsid w:val="00D15FF8"/>
    <w:rsid w:val="00D81618"/>
    <w:rsid w:val="00DF5749"/>
    <w:rsid w:val="00E20333"/>
    <w:rsid w:val="00E77C1B"/>
    <w:rsid w:val="00E84522"/>
    <w:rsid w:val="00E9556D"/>
    <w:rsid w:val="00ED02BA"/>
    <w:rsid w:val="00EF2395"/>
    <w:rsid w:val="00F15E1F"/>
    <w:rsid w:val="00F76B1A"/>
    <w:rsid w:val="00FA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421E7"/>
  <w15:chartTrackingRefBased/>
  <w15:docId w15:val="{BB399A1C-21A3-47AC-85DC-0C1528BC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156ADA"/>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C02E39"/>
    <w:pPr>
      <w:keepNext/>
      <w:keepLines/>
      <w:spacing w:before="4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real" w:hAnsi="real"/>
      <w:sz w:val="28"/>
    </w:rPr>
  </w:style>
  <w:style w:type="paragraph" w:customStyle="1" w:styleId="WPHeading1">
    <w:name w:val="WP_Heading 1"/>
    <w:basedOn w:val="Normal"/>
    <w:pPr>
      <w:widowControl w:val="0"/>
    </w:pPr>
    <w:rPr>
      <w:sz w:val="32"/>
    </w:rPr>
  </w:style>
  <w:style w:type="character" w:customStyle="1" w:styleId="DefaultPara">
    <w:name w:val="Default Para"/>
    <w:basedOn w:val="DefaultParagraphFont"/>
  </w:style>
  <w:style w:type="paragraph" w:styleId="Header">
    <w:name w:val="header"/>
    <w:basedOn w:val="Normal"/>
    <w:link w:val="HeaderChar"/>
    <w:uiPriority w:val="99"/>
    <w:unhideWhenUsed/>
    <w:rsid w:val="00843A8E"/>
    <w:pPr>
      <w:tabs>
        <w:tab w:val="center" w:pos="4680"/>
        <w:tab w:val="right" w:pos="9360"/>
      </w:tabs>
    </w:pPr>
  </w:style>
  <w:style w:type="character" w:customStyle="1" w:styleId="HeaderChar">
    <w:name w:val="Header Char"/>
    <w:link w:val="Header"/>
    <w:uiPriority w:val="99"/>
    <w:rsid w:val="00843A8E"/>
    <w:rPr>
      <w:sz w:val="24"/>
    </w:rPr>
  </w:style>
  <w:style w:type="paragraph" w:styleId="Footer">
    <w:name w:val="footer"/>
    <w:basedOn w:val="Normal"/>
    <w:link w:val="FooterChar"/>
    <w:uiPriority w:val="99"/>
    <w:unhideWhenUsed/>
    <w:rsid w:val="00843A8E"/>
    <w:pPr>
      <w:tabs>
        <w:tab w:val="center" w:pos="4680"/>
        <w:tab w:val="right" w:pos="9360"/>
      </w:tabs>
    </w:pPr>
  </w:style>
  <w:style w:type="character" w:customStyle="1" w:styleId="FooterChar">
    <w:name w:val="Footer Char"/>
    <w:link w:val="Footer"/>
    <w:uiPriority w:val="99"/>
    <w:rsid w:val="00843A8E"/>
    <w:rPr>
      <w:sz w:val="24"/>
    </w:rPr>
  </w:style>
  <w:style w:type="character" w:customStyle="1" w:styleId="Heading1Char">
    <w:name w:val="Heading 1 Char"/>
    <w:link w:val="Heading1"/>
    <w:uiPriority w:val="9"/>
    <w:rsid w:val="00156ADA"/>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C02E39"/>
    <w:rPr>
      <w:rFonts w:ascii="Calibri Light" w:eastAsia="Times New Roman" w:hAnsi="Calibri Light" w:cs="Times New Roman"/>
      <w:color w:val="2E74B5"/>
      <w:sz w:val="26"/>
      <w:szCs w:val="26"/>
    </w:rPr>
  </w:style>
  <w:style w:type="paragraph" w:styleId="ListParagraph">
    <w:name w:val="List Paragraph"/>
    <w:basedOn w:val="Normal"/>
    <w:uiPriority w:val="34"/>
    <w:qFormat/>
    <w:rsid w:val="00C02E39"/>
    <w:pPr>
      <w:ind w:left="720"/>
      <w:contextualSpacing/>
    </w:pPr>
  </w:style>
  <w:style w:type="character" w:styleId="Hyperlink">
    <w:name w:val="Hyperlink"/>
    <w:uiPriority w:val="99"/>
    <w:unhideWhenUsed/>
    <w:rsid w:val="00B504C4"/>
    <w:rPr>
      <w:color w:val="0563C1"/>
      <w:u w:val="single"/>
    </w:rPr>
  </w:style>
  <w:style w:type="character" w:styleId="UnresolvedMention">
    <w:name w:val="Unresolved Mention"/>
    <w:uiPriority w:val="99"/>
    <w:semiHidden/>
    <w:unhideWhenUsed/>
    <w:rsid w:val="00B50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2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code-conduc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esident@nfbofillinois.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James Chappell Memorial Award</vt:lpstr>
    </vt:vector>
  </TitlesOfParts>
  <Company/>
  <LinksUpToDate>false</LinksUpToDate>
  <CharactersWithSpaces>5605</CharactersWithSpaces>
  <SharedDoc>false</SharedDoc>
  <HLinks>
    <vt:vector size="6" baseType="variant">
      <vt:variant>
        <vt:i4>7602262</vt:i4>
      </vt:variant>
      <vt:variant>
        <vt:i4>0</vt:i4>
      </vt:variant>
      <vt:variant>
        <vt:i4>0</vt:i4>
      </vt:variant>
      <vt:variant>
        <vt:i4>5</vt:i4>
      </vt:variant>
      <vt:variant>
        <vt:lpwstr>mailto:president@nfbofillinois.org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Chappell Memorial Award</dc:title>
  <dc:subject/>
  <dc:creator>Patti Chang</dc:creator>
  <cp:keywords/>
  <cp:lastModifiedBy>Brian Mackey</cp:lastModifiedBy>
  <cp:revision>2</cp:revision>
  <cp:lastPrinted>2020-11-23T23:12:00Z</cp:lastPrinted>
  <dcterms:created xsi:type="dcterms:W3CDTF">2023-11-29T02:11:00Z</dcterms:created>
  <dcterms:modified xsi:type="dcterms:W3CDTF">2023-11-29T02:11:00Z</dcterms:modified>
</cp:coreProperties>
</file>