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1DED" w14:textId="3F2E0FE9" w:rsidR="00706D06" w:rsidRPr="009930D3" w:rsidRDefault="00886FAC">
      <w:pPr>
        <w:rPr>
          <w:sz w:val="24"/>
        </w:rPr>
      </w:pPr>
      <w:r w:rsidRPr="009930D3">
        <w:rPr>
          <w:sz w:val="24"/>
        </w:rPr>
        <w:t>On April 8, the Illinois General Assembly passed SB 829, which mandates a remote accessible vote-by-mail system for the November 2022 general election and all subsequent elections. This secure system will allow blind, deafblind, and other print disabled voters to mark their absentee ballots using their own screen reader and/or Braille technology to vote privately and independently</w:t>
      </w:r>
      <w:r w:rsidR="00706D06" w:rsidRPr="009930D3">
        <w:rPr>
          <w:sz w:val="24"/>
        </w:rPr>
        <w:t xml:space="preserve"> in their homes</w:t>
      </w:r>
      <w:r w:rsidRPr="009930D3">
        <w:rPr>
          <w:sz w:val="24"/>
        </w:rPr>
        <w:t xml:space="preserve">. </w:t>
      </w:r>
      <w:r w:rsidR="003B6E49">
        <w:rPr>
          <w:sz w:val="24"/>
        </w:rPr>
        <w:t>O</w:t>
      </w:r>
      <w:r w:rsidRPr="009930D3">
        <w:rPr>
          <w:sz w:val="24"/>
        </w:rPr>
        <w:t xml:space="preserve">n May 13, Illinois Governor J.B. Pritzker signed the legislation. Every election authority in the state will have to </w:t>
      </w:r>
      <w:proofErr w:type="gramStart"/>
      <w:r w:rsidRPr="009930D3">
        <w:rPr>
          <w:sz w:val="24"/>
        </w:rPr>
        <w:t xml:space="preserve">provide  </w:t>
      </w:r>
      <w:r w:rsidR="00706D06" w:rsidRPr="009930D3">
        <w:rPr>
          <w:sz w:val="24"/>
        </w:rPr>
        <w:t>its</w:t>
      </w:r>
      <w:proofErr w:type="gramEnd"/>
      <w:r w:rsidR="00706D06" w:rsidRPr="009930D3">
        <w:rPr>
          <w:sz w:val="24"/>
        </w:rPr>
        <w:t xml:space="preserve"> voter</w:t>
      </w:r>
      <w:r w:rsidR="003F0F7D">
        <w:rPr>
          <w:sz w:val="24"/>
        </w:rPr>
        <w:t>s, who are blin</w:t>
      </w:r>
      <w:r w:rsidR="00AD0F86">
        <w:rPr>
          <w:sz w:val="24"/>
        </w:rPr>
        <w:t xml:space="preserve">d, deafblind, or </w:t>
      </w:r>
      <w:r w:rsidR="003643DA">
        <w:rPr>
          <w:sz w:val="24"/>
        </w:rPr>
        <w:t xml:space="preserve">have a </w:t>
      </w:r>
      <w:r w:rsidR="006A1599">
        <w:rPr>
          <w:sz w:val="24"/>
        </w:rPr>
        <w:t xml:space="preserve">print </w:t>
      </w:r>
      <w:r w:rsidR="003643DA">
        <w:rPr>
          <w:sz w:val="24"/>
        </w:rPr>
        <w:t xml:space="preserve">disability </w:t>
      </w:r>
      <w:r w:rsidR="00AD0F86">
        <w:rPr>
          <w:sz w:val="24"/>
        </w:rPr>
        <w:t xml:space="preserve">with </w:t>
      </w:r>
      <w:r w:rsidR="00706D06" w:rsidRPr="009930D3">
        <w:rPr>
          <w:sz w:val="24"/>
        </w:rPr>
        <w:t>an accessible vote-by-mail option.</w:t>
      </w:r>
    </w:p>
    <w:p w14:paraId="1085B1CA" w14:textId="4EE52199" w:rsidR="00706D06" w:rsidRPr="009930D3" w:rsidRDefault="00706D06">
      <w:pPr>
        <w:rPr>
          <w:sz w:val="24"/>
        </w:rPr>
      </w:pPr>
      <w:r w:rsidRPr="009930D3">
        <w:rPr>
          <w:sz w:val="24"/>
        </w:rPr>
        <w:t xml:space="preserve">The Illinois Board of Elections has signed a contract with Democracy Live, which local election authorities can opt into for their voters. The Chicago and Cook County election authorities use a different </w:t>
      </w:r>
      <w:r w:rsidR="00F679EF" w:rsidRPr="009930D3">
        <w:rPr>
          <w:sz w:val="24"/>
        </w:rPr>
        <w:t xml:space="preserve">accessible vote by mail </w:t>
      </w:r>
      <w:r w:rsidRPr="009930D3">
        <w:rPr>
          <w:sz w:val="24"/>
        </w:rPr>
        <w:t>system.</w:t>
      </w:r>
    </w:p>
    <w:p w14:paraId="6FE5418E" w14:textId="4EE6044B" w:rsidR="00706D06" w:rsidRPr="009930D3" w:rsidRDefault="00706D06">
      <w:pPr>
        <w:rPr>
          <w:sz w:val="24"/>
        </w:rPr>
      </w:pPr>
      <w:r w:rsidRPr="009930D3">
        <w:rPr>
          <w:sz w:val="24"/>
        </w:rPr>
        <w:t>The time to request an absentee ballot</w:t>
      </w:r>
      <w:r w:rsidR="00F679EF" w:rsidRPr="009930D3">
        <w:rPr>
          <w:sz w:val="24"/>
        </w:rPr>
        <w:t xml:space="preserve"> from your local election authority</w:t>
      </w:r>
      <w:r w:rsidRPr="009930D3">
        <w:rPr>
          <w:sz w:val="24"/>
        </w:rPr>
        <w:t>, including an accessible one started on August 7</w:t>
      </w:r>
      <w:r w:rsidR="00F679EF" w:rsidRPr="009930D3">
        <w:rPr>
          <w:sz w:val="24"/>
        </w:rPr>
        <w:t xml:space="preserve">. Absentee voting and early voting </w:t>
      </w:r>
      <w:proofErr w:type="gramStart"/>
      <w:r w:rsidR="00F679EF" w:rsidRPr="009930D3">
        <w:rPr>
          <w:sz w:val="24"/>
        </w:rPr>
        <w:t>begins</w:t>
      </w:r>
      <w:proofErr w:type="gramEnd"/>
      <w:r w:rsidR="00F679EF" w:rsidRPr="009930D3">
        <w:rPr>
          <w:sz w:val="24"/>
        </w:rPr>
        <w:t xml:space="preserve"> on September 29.</w:t>
      </w:r>
    </w:p>
    <w:p w14:paraId="302B8BCD" w14:textId="229002F1" w:rsidR="00F679EF" w:rsidRPr="009930D3" w:rsidRDefault="00706D06" w:rsidP="00706D06">
      <w:pPr>
        <w:rPr>
          <w:sz w:val="24"/>
        </w:rPr>
      </w:pPr>
      <w:r w:rsidRPr="009930D3">
        <w:rPr>
          <w:sz w:val="24"/>
        </w:rPr>
        <w:t>If you need to locate your local election authority, go to elections.il.go</w:t>
      </w:r>
      <w:r w:rsidR="00F679EF" w:rsidRPr="009930D3">
        <w:rPr>
          <w:sz w:val="24"/>
        </w:rPr>
        <w:t xml:space="preserve">v. </w:t>
      </w:r>
      <w:r w:rsidRPr="009930D3">
        <w:rPr>
          <w:sz w:val="24"/>
        </w:rPr>
        <w:t xml:space="preserve"> </w:t>
      </w:r>
      <w:r w:rsidR="00F679EF" w:rsidRPr="009930D3">
        <w:rPr>
          <w:sz w:val="24"/>
        </w:rPr>
        <w:t>U</w:t>
      </w:r>
      <w:r w:rsidRPr="009930D3">
        <w:rPr>
          <w:sz w:val="24"/>
        </w:rPr>
        <w:t xml:space="preserve">nder the tab titled “Information </w:t>
      </w:r>
      <w:proofErr w:type="gramStart"/>
      <w:r w:rsidRPr="009930D3">
        <w:rPr>
          <w:sz w:val="24"/>
        </w:rPr>
        <w:t>For</w:t>
      </w:r>
      <w:proofErr w:type="gramEnd"/>
      <w:r w:rsidRPr="009930D3">
        <w:rPr>
          <w:sz w:val="24"/>
        </w:rPr>
        <w:t xml:space="preserve"> Voters” there is a link to “Election Authority Contact Information”</w:t>
      </w:r>
      <w:r w:rsidR="001921BD" w:rsidRPr="009930D3">
        <w:rPr>
          <w:sz w:val="24"/>
        </w:rPr>
        <w:t xml:space="preserve">. </w:t>
      </w:r>
      <w:r w:rsidRPr="009930D3">
        <w:rPr>
          <w:sz w:val="24"/>
        </w:rPr>
        <w:t xml:space="preserve">Clicking on that will lead </w:t>
      </w:r>
      <w:r w:rsidR="00F679EF" w:rsidRPr="009930D3">
        <w:rPr>
          <w:sz w:val="24"/>
        </w:rPr>
        <w:t xml:space="preserve">you </w:t>
      </w:r>
      <w:r w:rsidRPr="009930D3">
        <w:rPr>
          <w:sz w:val="24"/>
        </w:rPr>
        <w:t xml:space="preserve">to a page with a </w:t>
      </w:r>
      <w:proofErr w:type="gramStart"/>
      <w:r w:rsidRPr="009930D3">
        <w:rPr>
          <w:sz w:val="24"/>
        </w:rPr>
        <w:t>drop down</w:t>
      </w:r>
      <w:proofErr w:type="gramEnd"/>
      <w:r w:rsidRPr="009930D3">
        <w:rPr>
          <w:sz w:val="24"/>
        </w:rPr>
        <w:t xml:space="preserve"> menu of each jurisdiction</w:t>
      </w:r>
      <w:r w:rsidR="007B494F" w:rsidRPr="009930D3">
        <w:rPr>
          <w:sz w:val="24"/>
        </w:rPr>
        <w:t>. S</w:t>
      </w:r>
      <w:r w:rsidRPr="009930D3">
        <w:rPr>
          <w:sz w:val="24"/>
        </w:rPr>
        <w:t xml:space="preserve">electing </w:t>
      </w:r>
      <w:proofErr w:type="gramStart"/>
      <w:r w:rsidR="00F679EF" w:rsidRPr="009930D3">
        <w:rPr>
          <w:sz w:val="24"/>
        </w:rPr>
        <w:t xml:space="preserve">your </w:t>
      </w:r>
      <w:r w:rsidRPr="009930D3">
        <w:rPr>
          <w:sz w:val="24"/>
        </w:rPr>
        <w:t xml:space="preserve"> jurisdiction</w:t>
      </w:r>
      <w:proofErr w:type="gramEnd"/>
      <w:r w:rsidRPr="009930D3">
        <w:rPr>
          <w:sz w:val="24"/>
        </w:rPr>
        <w:t xml:space="preserve"> will lead </w:t>
      </w:r>
      <w:r w:rsidR="00F679EF" w:rsidRPr="009930D3">
        <w:rPr>
          <w:sz w:val="24"/>
        </w:rPr>
        <w:t xml:space="preserve">you </w:t>
      </w:r>
      <w:r w:rsidRPr="009930D3">
        <w:rPr>
          <w:sz w:val="24"/>
        </w:rPr>
        <w:t xml:space="preserve">to a contact page with </w:t>
      </w:r>
      <w:r w:rsidR="00F679EF" w:rsidRPr="009930D3">
        <w:rPr>
          <w:sz w:val="24"/>
        </w:rPr>
        <w:t xml:space="preserve">your </w:t>
      </w:r>
      <w:r w:rsidRPr="009930D3">
        <w:rPr>
          <w:sz w:val="24"/>
        </w:rPr>
        <w:t>election authority’s email address, physical address, phone number, and website</w:t>
      </w:r>
      <w:r w:rsidR="00F679EF" w:rsidRPr="009930D3">
        <w:rPr>
          <w:sz w:val="24"/>
        </w:rPr>
        <w:t>.</w:t>
      </w:r>
    </w:p>
    <w:p w14:paraId="143D1E91" w14:textId="6D7044F6" w:rsidR="00706D06" w:rsidRPr="009930D3" w:rsidRDefault="00F679EF" w:rsidP="00706D06">
      <w:pPr>
        <w:rPr>
          <w:sz w:val="24"/>
        </w:rPr>
      </w:pPr>
      <w:r w:rsidRPr="009930D3">
        <w:rPr>
          <w:sz w:val="24"/>
        </w:rPr>
        <w:t xml:space="preserve">You can always call the </w:t>
      </w:r>
      <w:r w:rsidR="00706D06" w:rsidRPr="009930D3">
        <w:rPr>
          <w:sz w:val="24"/>
        </w:rPr>
        <w:t>State Board of Elections at 217-782-4141</w:t>
      </w:r>
      <w:r w:rsidRPr="009930D3">
        <w:rPr>
          <w:sz w:val="24"/>
        </w:rPr>
        <w:t xml:space="preserve"> to get information for your local election authority</w:t>
      </w:r>
      <w:r w:rsidR="004B55D0" w:rsidRPr="009930D3">
        <w:rPr>
          <w:sz w:val="24"/>
        </w:rPr>
        <w:t>.</w:t>
      </w:r>
    </w:p>
    <w:p w14:paraId="3A05CC7E" w14:textId="551B281C" w:rsidR="00F679EF" w:rsidRPr="009930D3" w:rsidRDefault="004B55D0" w:rsidP="00706D06">
      <w:pPr>
        <w:rPr>
          <w:sz w:val="24"/>
        </w:rPr>
      </w:pPr>
      <w:r w:rsidRPr="009930D3">
        <w:rPr>
          <w:sz w:val="24"/>
        </w:rPr>
        <w:t>Illinois only permits electronic ballot delivery</w:t>
      </w:r>
      <w:r w:rsidR="0069214D" w:rsidRPr="009930D3">
        <w:rPr>
          <w:sz w:val="24"/>
        </w:rPr>
        <w:t>, which means you will have to print out your ballot and follow the steps given by your election authority to mail it back or drop it off.</w:t>
      </w:r>
    </w:p>
    <w:p w14:paraId="7D722656" w14:textId="49CBE59B" w:rsidR="0069214D" w:rsidRPr="009930D3" w:rsidRDefault="004B55D0" w:rsidP="004B55D0">
      <w:pPr>
        <w:rPr>
          <w:sz w:val="24"/>
        </w:rPr>
      </w:pPr>
      <w:r w:rsidRPr="009930D3">
        <w:rPr>
          <w:sz w:val="24"/>
        </w:rPr>
        <w:t xml:space="preserve">If you wish to </w:t>
      </w:r>
      <w:r w:rsidR="00F97CF3" w:rsidRPr="009930D3">
        <w:rPr>
          <w:sz w:val="24"/>
        </w:rPr>
        <w:t xml:space="preserve">see a demonstration or </w:t>
      </w:r>
      <w:r w:rsidR="0069214D" w:rsidRPr="009930D3">
        <w:rPr>
          <w:sz w:val="24"/>
        </w:rPr>
        <w:t xml:space="preserve">demo </w:t>
      </w:r>
      <w:r w:rsidR="00F97CF3" w:rsidRPr="009930D3">
        <w:rPr>
          <w:sz w:val="24"/>
        </w:rPr>
        <w:t xml:space="preserve">an </w:t>
      </w:r>
      <w:r w:rsidR="008A21C5" w:rsidRPr="009930D3">
        <w:rPr>
          <w:sz w:val="24"/>
        </w:rPr>
        <w:t xml:space="preserve">Accessible Vote by Mail </w:t>
      </w:r>
      <w:r w:rsidR="00F97CF3" w:rsidRPr="009930D3">
        <w:rPr>
          <w:sz w:val="24"/>
        </w:rPr>
        <w:t xml:space="preserve">ballot </w:t>
      </w:r>
      <w:r w:rsidR="008A21C5" w:rsidRPr="009930D3">
        <w:rPr>
          <w:sz w:val="24"/>
        </w:rPr>
        <w:t>with JAWS</w:t>
      </w:r>
      <w:r w:rsidR="0069214D" w:rsidRPr="009930D3">
        <w:rPr>
          <w:sz w:val="24"/>
        </w:rPr>
        <w:t>, go to</w:t>
      </w:r>
      <w:r w:rsidR="00F97CF3" w:rsidRPr="009930D3">
        <w:rPr>
          <w:sz w:val="24"/>
        </w:rPr>
        <w:t xml:space="preserve"> </w:t>
      </w:r>
      <w:hyperlink r:id="rId4" w:history="1">
        <w:r w:rsidR="00F97CF3" w:rsidRPr="009930D3">
          <w:rPr>
            <w:rStyle w:val="Hyperlink"/>
            <w:sz w:val="24"/>
          </w:rPr>
          <w:t>https://sites.omniballot.us/EBR_ADA/app/ob/vr</w:t>
        </w:r>
      </w:hyperlink>
      <w:r w:rsidR="0069214D" w:rsidRPr="009930D3">
        <w:rPr>
          <w:sz w:val="24"/>
        </w:rPr>
        <w:t xml:space="preserve"> </w:t>
      </w:r>
    </w:p>
    <w:p w14:paraId="181F68DE" w14:textId="376A209E" w:rsidR="008A21C5" w:rsidRPr="009930D3" w:rsidRDefault="008A21C5" w:rsidP="004B55D0">
      <w:pPr>
        <w:rPr>
          <w:sz w:val="24"/>
        </w:rPr>
      </w:pPr>
      <w:r w:rsidRPr="009930D3">
        <w:rPr>
          <w:sz w:val="24"/>
        </w:rPr>
        <w:t>P</w:t>
      </w:r>
      <w:r w:rsidR="004B55D0" w:rsidRPr="009930D3">
        <w:rPr>
          <w:sz w:val="24"/>
        </w:rPr>
        <w:t xml:space="preserve">lease use the credentials Sample Voter and 1/1/1999 for First name, last name and date of birth. </w:t>
      </w:r>
    </w:p>
    <w:p w14:paraId="45EE98F4" w14:textId="4F3577C9" w:rsidR="004B55D0" w:rsidRPr="009930D3" w:rsidRDefault="008A21C5" w:rsidP="004B55D0">
      <w:pPr>
        <w:rPr>
          <w:sz w:val="24"/>
        </w:rPr>
      </w:pPr>
      <w:r w:rsidRPr="009930D3">
        <w:rPr>
          <w:sz w:val="24"/>
        </w:rPr>
        <w:t xml:space="preserve">There is also a </w:t>
      </w:r>
      <w:r w:rsidR="004B55D0" w:rsidRPr="009930D3">
        <w:rPr>
          <w:sz w:val="24"/>
        </w:rPr>
        <w:t xml:space="preserve">YouTube video showing a voter using the electronic ballot delivery option. </w:t>
      </w:r>
    </w:p>
    <w:p w14:paraId="73470BF5" w14:textId="77777777" w:rsidR="00F97CF3" w:rsidRPr="009930D3" w:rsidRDefault="004B55D0" w:rsidP="00F97CF3">
      <w:pPr>
        <w:rPr>
          <w:sz w:val="24"/>
        </w:rPr>
      </w:pPr>
      <w:r w:rsidRPr="009930D3">
        <w:rPr>
          <w:sz w:val="24"/>
        </w:rPr>
        <w:t> </w:t>
      </w:r>
      <w:r w:rsidR="00F97CF3" w:rsidRPr="009930D3">
        <w:rPr>
          <w:sz w:val="24"/>
        </w:rPr>
        <w:t xml:space="preserve">Go to </w:t>
      </w:r>
      <w:hyperlink r:id="rId5" w:history="1">
        <w:r w:rsidR="00F97CF3" w:rsidRPr="009930D3">
          <w:rPr>
            <w:rStyle w:val="Hyperlink"/>
            <w:sz w:val="24"/>
          </w:rPr>
          <w:t>https://www.youtube.com/watch?v=hdi-Ge54TkM&amp;t=271s</w:t>
        </w:r>
      </w:hyperlink>
      <w:r w:rsidR="00F97CF3" w:rsidRPr="009930D3">
        <w:rPr>
          <w:sz w:val="24"/>
        </w:rPr>
        <w:t xml:space="preserve"> </w:t>
      </w:r>
    </w:p>
    <w:p w14:paraId="07A2B0AA" w14:textId="77777777" w:rsidR="00F97CF3" w:rsidRPr="009930D3" w:rsidRDefault="00F97CF3" w:rsidP="00F97CF3">
      <w:pPr>
        <w:rPr>
          <w:sz w:val="24"/>
        </w:rPr>
      </w:pPr>
      <w:r w:rsidRPr="009930D3">
        <w:rPr>
          <w:sz w:val="24"/>
        </w:rPr>
        <w:t> </w:t>
      </w:r>
    </w:p>
    <w:p w14:paraId="6D6EAF37" w14:textId="07602A93" w:rsidR="004B55D0" w:rsidRPr="009930D3" w:rsidRDefault="004B55D0" w:rsidP="004B55D0">
      <w:pPr>
        <w:rPr>
          <w:sz w:val="24"/>
        </w:rPr>
      </w:pPr>
    </w:p>
    <w:p w14:paraId="10903E9A" w14:textId="77777777" w:rsidR="006752E4" w:rsidRPr="009930D3" w:rsidRDefault="006752E4" w:rsidP="004B55D0">
      <w:pPr>
        <w:rPr>
          <w:sz w:val="24"/>
        </w:rPr>
      </w:pPr>
    </w:p>
    <w:sectPr w:rsidR="006752E4" w:rsidRPr="00993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AC"/>
    <w:rsid w:val="001921BD"/>
    <w:rsid w:val="001C6EEC"/>
    <w:rsid w:val="00337F6C"/>
    <w:rsid w:val="003643DA"/>
    <w:rsid w:val="003B6E49"/>
    <w:rsid w:val="003F0F7D"/>
    <w:rsid w:val="004B55D0"/>
    <w:rsid w:val="005B1991"/>
    <w:rsid w:val="006752E4"/>
    <w:rsid w:val="0069214D"/>
    <w:rsid w:val="006A1599"/>
    <w:rsid w:val="00706D06"/>
    <w:rsid w:val="0073685C"/>
    <w:rsid w:val="007B494F"/>
    <w:rsid w:val="00886FAC"/>
    <w:rsid w:val="008A21C5"/>
    <w:rsid w:val="009930D3"/>
    <w:rsid w:val="00AD0F86"/>
    <w:rsid w:val="00CF2022"/>
    <w:rsid w:val="00F679EF"/>
    <w:rsid w:val="00F9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65F3"/>
  <w15:chartTrackingRefBased/>
  <w15:docId w15:val="{3AECCBB1-5223-4506-90D8-9C5DABEF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55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460847">
      <w:bodyDiv w:val="1"/>
      <w:marLeft w:val="0"/>
      <w:marRight w:val="0"/>
      <w:marTop w:val="0"/>
      <w:marBottom w:val="0"/>
      <w:divBdr>
        <w:top w:val="none" w:sz="0" w:space="0" w:color="auto"/>
        <w:left w:val="none" w:sz="0" w:space="0" w:color="auto"/>
        <w:bottom w:val="none" w:sz="0" w:space="0" w:color="auto"/>
        <w:right w:val="none" w:sz="0" w:space="0" w:color="auto"/>
      </w:divBdr>
    </w:div>
    <w:div w:id="955868199">
      <w:bodyDiv w:val="1"/>
      <w:marLeft w:val="0"/>
      <w:marRight w:val="0"/>
      <w:marTop w:val="0"/>
      <w:marBottom w:val="0"/>
      <w:divBdr>
        <w:top w:val="none" w:sz="0" w:space="0" w:color="auto"/>
        <w:left w:val="none" w:sz="0" w:space="0" w:color="auto"/>
        <w:bottom w:val="none" w:sz="0" w:space="0" w:color="auto"/>
        <w:right w:val="none" w:sz="0" w:space="0" w:color="auto"/>
      </w:divBdr>
    </w:div>
    <w:div w:id="1386174500">
      <w:bodyDiv w:val="1"/>
      <w:marLeft w:val="0"/>
      <w:marRight w:val="0"/>
      <w:marTop w:val="0"/>
      <w:marBottom w:val="0"/>
      <w:divBdr>
        <w:top w:val="none" w:sz="0" w:space="0" w:color="auto"/>
        <w:left w:val="none" w:sz="0" w:space="0" w:color="auto"/>
        <w:bottom w:val="none" w:sz="0" w:space="0" w:color="auto"/>
        <w:right w:val="none" w:sz="0" w:space="0" w:color="auto"/>
      </w:divBdr>
    </w:div>
    <w:div w:id="178194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m12.safelinks.protection.outlook.com/?url=https%3A%2F%2Fprotect-us.mimecast.com%2Fs%2F_TrhCo26E3FrBPxLSzVBdx%3Fdomain%3Dyoutube.com&amp;data=05%7C01%7Clblake%40nfb.org%7C5bad2e379d9b44fac44508da94fb8d28%7C538f3d4b739545cf93fa8dfc2b4a7f62%7C1%7C0%7C637986105374954614%7CUnknown%7CTWFpbGZsb3d8eyJWIjoiMC4wLjAwMDAiLCJQIjoiV2luMzIiLCJBTiI6Ik1haWwiLCJXVCI6Mn0%3D%7C3000%7C%7C%7C&amp;sdata=xAxV77yihATV6JoXS%2FCm6oRY7DTiwSLh9lDIA6OpnNg%3D&amp;reserved=0" TargetMode="External"/><Relationship Id="rId4" Type="http://schemas.openxmlformats.org/officeDocument/2006/relationships/hyperlink" Target="https://nam12.safelinks.protection.outlook.com/?url=https%3A%2F%2Fprotect-us.mimecast.com%2Fs%2F5HgGCn5ND2f7K3Mqc9qQuK%3Fdomain%3Dsites.omniballot.us&amp;data=05%7C01%7Clblake%40nfb.org%7C5bad2e379d9b44fac44508da94fb8d28%7C538f3d4b739545cf93fa8dfc2b4a7f62%7C1%7C0%7C637986105374954614%7CUnknown%7CTWFpbGZsb3d8eyJWIjoiMC4wLjAwMDAiLCJQIjoiV2luMzIiLCJBTiI6Ik1haWwiLCJXVCI6Mn0%3D%7C3000%7C%7C%7C&amp;sdata=%2BTOCWKVAQLGyLpZT9PtrMBXzNKC3y5RHiY%2FlN1g7he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Avant</dc:creator>
  <cp:keywords/>
  <dc:description/>
  <cp:lastModifiedBy>Brian Mackey</cp:lastModifiedBy>
  <cp:revision>2</cp:revision>
  <dcterms:created xsi:type="dcterms:W3CDTF">2022-09-29T23:17:00Z</dcterms:created>
  <dcterms:modified xsi:type="dcterms:W3CDTF">2022-09-29T23:17:00Z</dcterms:modified>
</cp:coreProperties>
</file>